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7D44" w14:textId="224189C0" w:rsidR="00F31FE7" w:rsidRPr="00C952F5" w:rsidRDefault="00A924D9" w:rsidP="00A924D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zapisnika 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s  </w:t>
      </w:r>
      <w:r w:rsidR="00EA24A6">
        <w:rPr>
          <w:rFonts w:ascii="Times New Roman" w:hAnsi="Times New Roman" w:cs="Times New Roman"/>
          <w:sz w:val="24"/>
          <w:szCs w:val="24"/>
        </w:rPr>
        <w:t>70</w:t>
      </w:r>
      <w:r w:rsidR="00F31FE7" w:rsidRPr="00C952F5">
        <w:rPr>
          <w:rFonts w:ascii="Times New Roman" w:hAnsi="Times New Roman" w:cs="Times New Roman"/>
          <w:sz w:val="24"/>
          <w:szCs w:val="24"/>
        </w:rPr>
        <w:t>. sjednice  Upravnog vijeća Dječjeg vrtića Osijek</w:t>
      </w:r>
    </w:p>
    <w:p w14:paraId="525077E3" w14:textId="323E897C" w:rsidR="00F31FE7" w:rsidRPr="00C952F5" w:rsidRDefault="00F31FE7" w:rsidP="00A924D9">
      <w:pPr>
        <w:pStyle w:val="Default"/>
        <w:jc w:val="right"/>
        <w:rPr>
          <w:rFonts w:ascii="Times New Roman" w:hAnsi="Times New Roman" w:cs="Times New Roman"/>
          <w:bCs/>
        </w:rPr>
      </w:pPr>
      <w:r w:rsidRPr="00C952F5">
        <w:rPr>
          <w:rFonts w:ascii="Times New Roman" w:hAnsi="Times New Roman" w:cs="Times New Roman"/>
        </w:rPr>
        <w:t>održane d</w:t>
      </w:r>
      <w:r w:rsidRPr="00C952F5">
        <w:rPr>
          <w:rFonts w:ascii="Times New Roman" w:hAnsi="Times New Roman" w:cs="Times New Roman"/>
          <w:bCs/>
        </w:rPr>
        <w:t xml:space="preserve">ana </w:t>
      </w:r>
      <w:r w:rsidR="00EA24A6">
        <w:rPr>
          <w:rFonts w:ascii="Times New Roman" w:hAnsi="Times New Roman" w:cs="Times New Roman"/>
          <w:bCs/>
        </w:rPr>
        <w:t>5.9.2024.</w:t>
      </w:r>
      <w:r w:rsidRPr="00C952F5">
        <w:rPr>
          <w:rFonts w:ascii="Times New Roman" w:hAnsi="Times New Roman" w:cs="Times New Roman"/>
          <w:bCs/>
        </w:rPr>
        <w:t xml:space="preserve"> s početkom u 08,00 sati, Vij. Ivana Meštrovića 7, Osijek</w:t>
      </w:r>
    </w:p>
    <w:p w14:paraId="741425AA" w14:textId="77777777" w:rsidR="00F31FE7" w:rsidRPr="00C952F5" w:rsidRDefault="00F31FE7" w:rsidP="00A924D9">
      <w:pPr>
        <w:pStyle w:val="Default"/>
        <w:jc w:val="right"/>
        <w:rPr>
          <w:rFonts w:ascii="Times New Roman" w:hAnsi="Times New Roman" w:cs="Times New Roman"/>
          <w:bCs/>
        </w:rPr>
      </w:pPr>
    </w:p>
    <w:p w14:paraId="43F5E1AB" w14:textId="77777777" w:rsidR="00F31FE7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Nazočni:</w:t>
      </w:r>
    </w:p>
    <w:p w14:paraId="4D76F7DB" w14:textId="77777777" w:rsidR="00EA24A6" w:rsidRDefault="00EA24A6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CF1FB" w14:textId="7AC8C22C" w:rsidR="00EA24A6" w:rsidRPr="00C952F5" w:rsidRDefault="00EA24A6" w:rsidP="00EA24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</w:t>
      </w:r>
      <w:proofErr w:type="spellStart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dr.sc.Sanda</w:t>
      </w:r>
      <w:proofErr w:type="spellEnd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Pašuld</w:t>
      </w:r>
      <w:proofErr w:type="spellEnd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dipl.iur</w:t>
      </w:r>
      <w:proofErr w:type="spellEnd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, predsjednica</w:t>
      </w:r>
    </w:p>
    <w:p w14:paraId="71D33B73" w14:textId="34D0A1E1" w:rsidR="00F31FE7" w:rsidRPr="00C952F5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Marica Čulo, </w:t>
      </w:r>
      <w:proofErr w:type="spellStart"/>
      <w:r w:rsidR="006D3702">
        <w:rPr>
          <w:rFonts w:ascii="Times New Roman" w:hAnsi="Times New Roman" w:cs="Times New Roman"/>
          <w:sz w:val="24"/>
          <w:szCs w:val="24"/>
        </w:rPr>
        <w:t>mag</w:t>
      </w:r>
      <w:r w:rsidR="00F31FE7" w:rsidRPr="00C952F5">
        <w:rPr>
          <w:rFonts w:ascii="Times New Roman" w:hAnsi="Times New Roman" w:cs="Times New Roman"/>
          <w:sz w:val="24"/>
          <w:szCs w:val="24"/>
        </w:rPr>
        <w:t>.oec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., član</w:t>
      </w:r>
    </w:p>
    <w:p w14:paraId="4F9C9327" w14:textId="7E8D76FC" w:rsidR="00F31FE7" w:rsidRPr="00C952F5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F31FE7" w:rsidRPr="00C952F5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, član</w:t>
      </w:r>
    </w:p>
    <w:p w14:paraId="44C61A0E" w14:textId="5D460E4A" w:rsidR="00F31FE7" w:rsidRPr="00C952F5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 w:rsidR="00F31FE7" w:rsidRPr="00C952F5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, član</w:t>
      </w:r>
    </w:p>
    <w:p w14:paraId="7EE27196" w14:textId="660EDE9E" w:rsidR="00F31FE7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Hamira Perković, član </w:t>
      </w:r>
    </w:p>
    <w:p w14:paraId="23FC8C0C" w14:textId="39522FA5" w:rsidR="00EA24A6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Martina Kralj Novokmet,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14:paraId="4AD75896" w14:textId="1590EA5E" w:rsidR="00EA24A6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Boris Štulina, mag.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.,član</w:t>
      </w:r>
    </w:p>
    <w:p w14:paraId="531A16A2" w14:textId="77777777" w:rsidR="00EA24A6" w:rsidRPr="00C952F5" w:rsidRDefault="00EA24A6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67AB8D" w14:textId="77777777" w:rsidR="00F31FE7" w:rsidRPr="00C952F5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2D2E5E" w14:textId="77777777" w:rsidR="00F31FE7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   Ostali nazočni:</w:t>
      </w:r>
    </w:p>
    <w:p w14:paraId="6858A66F" w14:textId="77777777" w:rsidR="00F31FE7" w:rsidRPr="00C952F5" w:rsidRDefault="00F31FE7" w:rsidP="00F31F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ravnateljica Ana Mihaljević, </w:t>
      </w:r>
      <w:proofErr w:type="spellStart"/>
      <w:r w:rsidRPr="00C952F5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Pr="00C952F5">
        <w:rPr>
          <w:rFonts w:ascii="Times New Roman" w:hAnsi="Times New Roman" w:cs="Times New Roman"/>
          <w:sz w:val="24"/>
          <w:szCs w:val="24"/>
        </w:rPr>
        <w:t>.</w:t>
      </w:r>
    </w:p>
    <w:p w14:paraId="2BF5EBCF" w14:textId="77777777" w:rsidR="00F31FE7" w:rsidRPr="00C952F5" w:rsidRDefault="00F31FE7" w:rsidP="00F31F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Ljiljana Vetengl, predsjednica Sindikalne udruge u predškolskom odgoju i obrazovanju Osijek</w:t>
      </w:r>
    </w:p>
    <w:p w14:paraId="146424DE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036C5" w14:textId="398C1963" w:rsidR="006D3702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   Zapisnik vodi Ivana Prakatur. </w:t>
      </w:r>
    </w:p>
    <w:p w14:paraId="1E464EE2" w14:textId="77777777" w:rsidR="00F31FE7" w:rsidRPr="00C952F5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4CEBB4" w14:textId="741E4DA8" w:rsidR="00F31FE7" w:rsidRDefault="0087105C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</w:t>
      </w:r>
      <w:proofErr w:type="spellStart"/>
      <w:r w:rsidR="00EA24A6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 xml:space="preserve"> predlaže</w:t>
      </w:r>
      <w:r w:rsidR="00EA24A6">
        <w:rPr>
          <w:rFonts w:ascii="Times New Roman" w:hAnsi="Times New Roman" w:cs="Times New Roman"/>
          <w:sz w:val="24"/>
          <w:szCs w:val="24"/>
        </w:rPr>
        <w:t xml:space="preserve"> izmjenu dnevnog red</w:t>
      </w:r>
      <w:r w:rsidR="00C177E9">
        <w:rPr>
          <w:rFonts w:ascii="Times New Roman" w:hAnsi="Times New Roman" w:cs="Times New Roman"/>
          <w:sz w:val="24"/>
          <w:szCs w:val="24"/>
        </w:rPr>
        <w:t>a</w:t>
      </w:r>
      <w:r w:rsidR="00EA24A6">
        <w:rPr>
          <w:rFonts w:ascii="Times New Roman" w:hAnsi="Times New Roman" w:cs="Times New Roman"/>
          <w:sz w:val="24"/>
          <w:szCs w:val="24"/>
        </w:rPr>
        <w:t>. Potrebno je donijeti odluku o raspisivanju natječaja za prijem pomoćnog/e kuhara/</w:t>
      </w:r>
      <w:proofErr w:type="spellStart"/>
      <w:r w:rsidR="00EA24A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EA24A6">
        <w:rPr>
          <w:rFonts w:ascii="Times New Roman" w:hAnsi="Times New Roman" w:cs="Times New Roman"/>
          <w:sz w:val="24"/>
          <w:szCs w:val="24"/>
        </w:rPr>
        <w:t>-spremača/</w:t>
      </w:r>
      <w:proofErr w:type="spellStart"/>
      <w:r w:rsidR="00EA24A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EA24A6">
        <w:rPr>
          <w:rFonts w:ascii="Times New Roman" w:hAnsi="Times New Roman" w:cs="Times New Roman"/>
          <w:sz w:val="24"/>
          <w:szCs w:val="24"/>
        </w:rPr>
        <w:t xml:space="preserve"> na n</w:t>
      </w:r>
      <w:r w:rsidR="0042589A">
        <w:rPr>
          <w:rFonts w:ascii="Times New Roman" w:hAnsi="Times New Roman" w:cs="Times New Roman"/>
          <w:sz w:val="24"/>
          <w:szCs w:val="24"/>
        </w:rPr>
        <w:t>e</w:t>
      </w:r>
      <w:r w:rsidR="00EA24A6">
        <w:rPr>
          <w:rFonts w:ascii="Times New Roman" w:hAnsi="Times New Roman" w:cs="Times New Roman"/>
          <w:sz w:val="24"/>
          <w:szCs w:val="24"/>
        </w:rPr>
        <w:t xml:space="preserve">određeno vrijeme. Slijedom rečenog, predlaže se sljedeći dnevni red: 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31ADF" w14:textId="77777777" w:rsidR="006D3702" w:rsidRDefault="006D3702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E135" w14:textId="77777777" w:rsidR="00EA24A6" w:rsidRPr="00896EB7" w:rsidRDefault="00EA24A6" w:rsidP="00EA24A6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>1. Usvajanje zapisnika sa</w:t>
      </w:r>
      <w:r>
        <w:rPr>
          <w:rFonts w:ascii="Times New Roman" w:hAnsi="Times New Roman" w:cs="Times New Roman"/>
          <w:bCs/>
        </w:rPr>
        <w:t xml:space="preserve"> 69. </w:t>
      </w:r>
      <w:r w:rsidRPr="00896EB7">
        <w:rPr>
          <w:rFonts w:ascii="Times New Roman" w:hAnsi="Times New Roman" w:cs="Times New Roman"/>
          <w:bCs/>
        </w:rPr>
        <w:t>sjednice Upravnog vijeća</w:t>
      </w:r>
    </w:p>
    <w:p w14:paraId="7F68B14D" w14:textId="77777777" w:rsidR="00EA24A6" w:rsidRPr="00896EB7" w:rsidRDefault="00EA24A6" w:rsidP="00EA24A6">
      <w:pPr>
        <w:pStyle w:val="Default"/>
        <w:rPr>
          <w:rFonts w:ascii="Times New Roman" w:hAnsi="Times New Roman" w:cs="Times New Roman"/>
          <w:bCs/>
        </w:rPr>
      </w:pPr>
    </w:p>
    <w:p w14:paraId="6E66CB55" w14:textId="77777777" w:rsidR="00EA24A6" w:rsidRDefault="00EA24A6" w:rsidP="00EA24A6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>Utvrđivanje Prijedloga Odluke o podjeli Dječjeg vrtića Osijek</w:t>
      </w:r>
    </w:p>
    <w:p w14:paraId="78937F86" w14:textId="77777777" w:rsidR="00EA24A6" w:rsidRDefault="00EA24A6" w:rsidP="00EA24A6">
      <w:pPr>
        <w:pStyle w:val="Default"/>
        <w:rPr>
          <w:rFonts w:ascii="Times New Roman" w:hAnsi="Times New Roman" w:cs="Times New Roman"/>
          <w:bCs/>
        </w:rPr>
      </w:pPr>
    </w:p>
    <w:p w14:paraId="4D903D6D" w14:textId="77777777" w:rsidR="00EA24A6" w:rsidRDefault="00EA24A6" w:rsidP="00EA24A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Izvjestiteljica: 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dr.sc.Sanda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Pašuld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dipl.iur</w:t>
      </w:r>
      <w:proofErr w:type="spellEnd"/>
      <w:r w:rsidRPr="0022482A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Pr="0022482A">
        <w:rPr>
          <w:rFonts w:ascii="Times New Roman" w:hAnsi="Times New Roman"/>
        </w:rPr>
        <w:t xml:space="preserve">                                                     </w:t>
      </w:r>
      <w:r w:rsidRPr="00C655DE">
        <w:rPr>
          <w:rFonts w:ascii="Times New Roman" w:hAnsi="Times New Roman" w:cs="Times New Roman"/>
          <w:b/>
          <w:bCs/>
        </w:rPr>
        <w:t xml:space="preserve"> </w:t>
      </w:r>
    </w:p>
    <w:p w14:paraId="31916148" w14:textId="77777777" w:rsidR="00EA24A6" w:rsidRDefault="00EA24A6" w:rsidP="00EA24A6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3016FDF7" w14:textId="499612D4" w:rsidR="00EA24A6" w:rsidRDefault="00EA24A6" w:rsidP="00C177E9">
      <w:pPr>
        <w:pStyle w:val="Default"/>
        <w:numPr>
          <w:ilvl w:val="0"/>
          <w:numId w:val="1"/>
        </w:numP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Raspisivanje natječaja za prijem kuhara/</w:t>
      </w:r>
      <w:proofErr w:type="spellStart"/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ice</w:t>
      </w:r>
      <w:proofErr w:type="spellEnd"/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-spremača/</w:t>
      </w:r>
      <w:proofErr w:type="spellStart"/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ice</w:t>
      </w:r>
      <w:proofErr w:type="spellEnd"/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na neodređeno vrijeme, 1 izvršitelj/</w:t>
      </w:r>
      <w:proofErr w:type="spellStart"/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106A603A" w14:textId="77777777" w:rsidR="00EA24A6" w:rsidRDefault="00EA24A6" w:rsidP="00EA24A6">
      <w:pPr>
        <w:pStyle w:val="Default"/>
        <w:ind w:left="360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37ED5250" w14:textId="77777777" w:rsidR="00EA24A6" w:rsidRPr="006D3702" w:rsidRDefault="00EA24A6" w:rsidP="00EA24A6">
      <w:pPr>
        <w:pStyle w:val="Default"/>
        <w:ind w:left="360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Izvjestiteljica: Ana </w:t>
      </w:r>
      <w:proofErr w:type="spellStart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Mihaljevć</w:t>
      </w:r>
      <w:proofErr w:type="spellEnd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mag.educ.paed</w:t>
      </w:r>
      <w:proofErr w:type="spellEnd"/>
      <w:r w:rsidRPr="006D3702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14:paraId="5C8852E3" w14:textId="77777777" w:rsidR="00EA24A6" w:rsidRDefault="00EA24A6" w:rsidP="00EA24A6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2F4F1120" w14:textId="43545614" w:rsidR="006D3702" w:rsidRPr="00EA24A6" w:rsidRDefault="00EA24A6" w:rsidP="00D612D5">
      <w:pPr>
        <w:pStyle w:val="Default"/>
        <w:numPr>
          <w:ilvl w:val="0"/>
          <w:numId w:val="1"/>
        </w:numPr>
        <w:jc w:val="both"/>
        <w:rPr>
          <w:rStyle w:val="Naglaeno"/>
          <w:rFonts w:ascii="Times New Roman" w:eastAsia="Times New Roman" w:hAnsi="Times New Roman" w:cs="Times New Roman"/>
          <w:b w:val="0"/>
          <w:bCs w:val="0"/>
        </w:rPr>
      </w:pPr>
      <w:r w:rsidRPr="00EA24A6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Razno </w:t>
      </w:r>
      <w:r w:rsidRPr="00EA24A6">
        <w:rPr>
          <w:rFonts w:ascii="Times New Roman" w:hAnsi="Times New Roman"/>
        </w:rPr>
        <w:t xml:space="preserve">   </w:t>
      </w:r>
    </w:p>
    <w:p w14:paraId="0750B612" w14:textId="77777777" w:rsidR="006D3702" w:rsidRPr="006D3702" w:rsidRDefault="006D3702" w:rsidP="006D3702">
      <w:pPr>
        <w:pStyle w:val="Default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0BDED82A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7F176845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814EE" w14:textId="2E0A0847" w:rsidR="00F31FE7" w:rsidRPr="00C952F5" w:rsidRDefault="00F31FE7" w:rsidP="00F3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Ad. 1. Usvajanje zapisnika sa </w:t>
      </w:r>
      <w:r w:rsidR="00EA24A6">
        <w:rPr>
          <w:rFonts w:ascii="Times New Roman" w:hAnsi="Times New Roman" w:cs="Times New Roman"/>
          <w:sz w:val="24"/>
          <w:szCs w:val="24"/>
        </w:rPr>
        <w:t>69</w:t>
      </w:r>
      <w:r w:rsidR="006D3702">
        <w:rPr>
          <w:rFonts w:ascii="Times New Roman" w:hAnsi="Times New Roman" w:cs="Times New Roman"/>
          <w:sz w:val="24"/>
          <w:szCs w:val="24"/>
        </w:rPr>
        <w:t xml:space="preserve">. sjednice </w:t>
      </w:r>
      <w:r w:rsidRPr="00C952F5">
        <w:rPr>
          <w:rFonts w:ascii="Times New Roman" w:hAnsi="Times New Roman" w:cs="Times New Roman"/>
          <w:sz w:val="24"/>
          <w:szCs w:val="24"/>
        </w:rPr>
        <w:t>Upravnog vijeća</w:t>
      </w:r>
    </w:p>
    <w:p w14:paraId="1117BDAA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D602" w14:textId="788F87AC" w:rsidR="00F31FE7" w:rsidRPr="00C952F5" w:rsidRDefault="0086689F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</w:t>
      </w:r>
      <w:proofErr w:type="spellStart"/>
      <w:r w:rsidR="00EA24A6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FE7" w:rsidRPr="00C952F5">
        <w:rPr>
          <w:rFonts w:ascii="Times New Roman" w:hAnsi="Times New Roman" w:cs="Times New Roman"/>
          <w:sz w:val="24"/>
          <w:szCs w:val="24"/>
        </w:rPr>
        <w:t>je pozva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nazočne članove Upravnog vijeća da iznesu primjedbe na zapisnik sa prethodn</w:t>
      </w:r>
      <w:r w:rsidR="00EA24A6">
        <w:rPr>
          <w:rFonts w:ascii="Times New Roman" w:hAnsi="Times New Roman" w:cs="Times New Roman"/>
          <w:sz w:val="24"/>
          <w:szCs w:val="24"/>
        </w:rPr>
        <w:t>e sjednice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17C5EDDC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D050" w14:textId="77777777" w:rsidR="00F31FE7" w:rsidRPr="00C952F5" w:rsidRDefault="00F31FE7" w:rsidP="00F3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O d l u k u</w:t>
      </w:r>
    </w:p>
    <w:p w14:paraId="613E5A29" w14:textId="77777777" w:rsidR="00F31FE7" w:rsidRPr="00C952F5" w:rsidRDefault="00F31FE7" w:rsidP="00F3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5D394" w14:textId="5D24D7D6" w:rsidR="00E668C3" w:rsidRPr="00C952F5" w:rsidRDefault="00E668C3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Usvaja</w:t>
      </w:r>
      <w:r w:rsidR="00EA24A6">
        <w:rPr>
          <w:rFonts w:ascii="Times New Roman" w:hAnsi="Times New Roman" w:cs="Times New Roman"/>
          <w:sz w:val="24"/>
          <w:szCs w:val="24"/>
        </w:rPr>
        <w:t xml:space="preserve"> </w:t>
      </w:r>
      <w:r w:rsidRPr="00C952F5">
        <w:rPr>
          <w:rFonts w:ascii="Times New Roman" w:hAnsi="Times New Roman" w:cs="Times New Roman"/>
          <w:sz w:val="24"/>
          <w:szCs w:val="24"/>
        </w:rPr>
        <w:t>se zapisni</w:t>
      </w:r>
      <w:r w:rsidR="00EA24A6">
        <w:rPr>
          <w:rFonts w:ascii="Times New Roman" w:hAnsi="Times New Roman" w:cs="Times New Roman"/>
          <w:sz w:val="24"/>
          <w:szCs w:val="24"/>
        </w:rPr>
        <w:t>k</w:t>
      </w:r>
      <w:r w:rsidRPr="00C952F5">
        <w:rPr>
          <w:rFonts w:ascii="Times New Roman" w:hAnsi="Times New Roman" w:cs="Times New Roman"/>
          <w:sz w:val="24"/>
          <w:szCs w:val="24"/>
        </w:rPr>
        <w:t xml:space="preserve"> sa</w:t>
      </w:r>
      <w:r w:rsidR="0086689F">
        <w:rPr>
          <w:rFonts w:ascii="Times New Roman" w:hAnsi="Times New Roman" w:cs="Times New Roman"/>
          <w:sz w:val="24"/>
          <w:szCs w:val="24"/>
        </w:rPr>
        <w:t xml:space="preserve"> 6</w:t>
      </w:r>
      <w:r w:rsidR="00EA24A6">
        <w:rPr>
          <w:rFonts w:ascii="Times New Roman" w:hAnsi="Times New Roman" w:cs="Times New Roman"/>
          <w:sz w:val="24"/>
          <w:szCs w:val="24"/>
        </w:rPr>
        <w:t xml:space="preserve">9. </w:t>
      </w:r>
      <w:r w:rsidR="00F31FE7" w:rsidRPr="00C952F5">
        <w:rPr>
          <w:rFonts w:ascii="Times New Roman" w:hAnsi="Times New Roman" w:cs="Times New Roman"/>
          <w:sz w:val="24"/>
          <w:szCs w:val="24"/>
        </w:rPr>
        <w:t>sjednice Upravnog vijeća.</w:t>
      </w:r>
    </w:p>
    <w:p w14:paraId="506291D5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938903" w14:textId="77777777" w:rsidR="0042589A" w:rsidRDefault="0042589A" w:rsidP="0086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629ED" w14:textId="785FE274" w:rsidR="0087105C" w:rsidRDefault="0086689F" w:rsidP="0042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</w:t>
      </w:r>
      <w:r w:rsidR="0042589A">
        <w:rPr>
          <w:rFonts w:ascii="Times New Roman" w:hAnsi="Times New Roman" w:cs="Times New Roman"/>
          <w:sz w:val="24"/>
          <w:szCs w:val="24"/>
        </w:rPr>
        <w:t>3.</w:t>
      </w:r>
      <w:r w:rsidR="0087105C">
        <w:rPr>
          <w:rFonts w:ascii="Times New Roman" w:hAnsi="Times New Roman" w:cs="Times New Roman"/>
          <w:sz w:val="24"/>
          <w:szCs w:val="24"/>
        </w:rPr>
        <w:t xml:space="preserve"> Ravnateljica je ukratko obrazložila razloge raspisivanja nov</w:t>
      </w:r>
      <w:r w:rsidR="0080227A">
        <w:rPr>
          <w:rFonts w:ascii="Times New Roman" w:hAnsi="Times New Roman" w:cs="Times New Roman"/>
          <w:sz w:val="24"/>
          <w:szCs w:val="24"/>
        </w:rPr>
        <w:t>og</w:t>
      </w:r>
      <w:r w:rsidR="0087105C">
        <w:rPr>
          <w:rFonts w:ascii="Times New Roman" w:hAnsi="Times New Roman" w:cs="Times New Roman"/>
          <w:sz w:val="24"/>
          <w:szCs w:val="24"/>
        </w:rPr>
        <w:t xml:space="preserve"> natječaja. Nakon kraće rasprave, članovi Upravnog vijeća su donijeli </w:t>
      </w:r>
    </w:p>
    <w:p w14:paraId="4F4E52D4" w14:textId="77777777" w:rsidR="0087105C" w:rsidRDefault="0087105C" w:rsidP="008710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973771" w14:textId="5367C4B4" w:rsidR="0087105C" w:rsidRDefault="0087105C" w:rsidP="008710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3A1FA529" w14:textId="77777777" w:rsidR="0087105C" w:rsidRDefault="0087105C" w:rsidP="008710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B817E" w14:textId="0C6C131F" w:rsidR="0087105C" w:rsidRPr="00B90189" w:rsidRDefault="0087105C" w:rsidP="00B90189">
      <w:pPr>
        <w:pStyle w:val="Bezproreda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90189">
        <w:rPr>
          <w:rFonts w:ascii="Times New Roman" w:hAnsi="Times New Roman" w:cs="Times New Roman"/>
        </w:rPr>
        <w:t xml:space="preserve">Raspisuje se natječaj za prijem </w:t>
      </w:r>
      <w:r w:rsidR="0080227A" w:rsidRPr="00B90189">
        <w:rPr>
          <w:rFonts w:ascii="Times New Roman" w:hAnsi="Times New Roman" w:cs="Times New Roman"/>
        </w:rPr>
        <w:t>pomoćnog/e kuhara/</w:t>
      </w:r>
      <w:proofErr w:type="spellStart"/>
      <w:r w:rsidR="0080227A" w:rsidRPr="00B90189">
        <w:rPr>
          <w:rFonts w:ascii="Times New Roman" w:hAnsi="Times New Roman" w:cs="Times New Roman"/>
        </w:rPr>
        <w:t>ice</w:t>
      </w:r>
      <w:proofErr w:type="spellEnd"/>
      <w:r w:rsidR="0080227A" w:rsidRPr="00B90189">
        <w:rPr>
          <w:rFonts w:ascii="Times New Roman" w:hAnsi="Times New Roman" w:cs="Times New Roman"/>
        </w:rPr>
        <w:t>-spremača/</w:t>
      </w:r>
      <w:proofErr w:type="spellStart"/>
      <w:r w:rsidR="0080227A" w:rsidRPr="00B90189">
        <w:rPr>
          <w:rFonts w:ascii="Times New Roman" w:hAnsi="Times New Roman" w:cs="Times New Roman"/>
        </w:rPr>
        <w:t>ice</w:t>
      </w:r>
      <w:proofErr w:type="spellEnd"/>
      <w:r w:rsidR="0080227A" w:rsidRPr="00B90189">
        <w:rPr>
          <w:rFonts w:ascii="Times New Roman" w:hAnsi="Times New Roman" w:cs="Times New Roman"/>
        </w:rPr>
        <w:t xml:space="preserve">, na </w:t>
      </w:r>
      <w:r w:rsidRPr="00B90189"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</w:rPr>
        <w:t>neodređeno vrijeme, 1 izvršitelj/</w:t>
      </w:r>
      <w:proofErr w:type="spellStart"/>
      <w:r w:rsidRPr="00B90189"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</w:rPr>
        <w:t>ica</w:t>
      </w:r>
      <w:proofErr w:type="spellEnd"/>
      <w:r w:rsidRPr="00B90189"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</w:p>
    <w:p w14:paraId="550C00B1" w14:textId="77777777" w:rsidR="0087105C" w:rsidRDefault="0087105C" w:rsidP="0087105C">
      <w:pPr>
        <w:spacing w:after="0" w:line="240" w:lineRule="auto"/>
        <w:ind w:left="360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sectPr w:rsidR="0087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EEC"/>
    <w:multiLevelType w:val="hybridMultilevel"/>
    <w:tmpl w:val="77B6F2B2"/>
    <w:lvl w:ilvl="0" w:tplc="654A5AA4">
      <w:start w:val="1"/>
      <w:numFmt w:val="decimal"/>
      <w:lvlText w:val="%1."/>
      <w:lvlJc w:val="left"/>
      <w:pPr>
        <w:ind w:left="720" w:hanging="360"/>
      </w:pPr>
    </w:lvl>
    <w:lvl w:ilvl="1" w:tplc="654A5AA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065983"/>
    <w:multiLevelType w:val="hybridMultilevel"/>
    <w:tmpl w:val="E0FC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AE8"/>
    <w:multiLevelType w:val="hybridMultilevel"/>
    <w:tmpl w:val="62D62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64C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1945"/>
    <w:multiLevelType w:val="hybridMultilevel"/>
    <w:tmpl w:val="36302906"/>
    <w:lvl w:ilvl="0" w:tplc="7FD22BE4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7C92"/>
    <w:multiLevelType w:val="hybridMultilevel"/>
    <w:tmpl w:val="E0FC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15C4"/>
    <w:multiLevelType w:val="multilevel"/>
    <w:tmpl w:val="4C2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86420"/>
    <w:multiLevelType w:val="hybridMultilevel"/>
    <w:tmpl w:val="1932F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4675"/>
    <w:multiLevelType w:val="hybridMultilevel"/>
    <w:tmpl w:val="36302906"/>
    <w:lvl w:ilvl="0" w:tplc="7FD22BE4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3DEC"/>
    <w:multiLevelType w:val="hybridMultilevel"/>
    <w:tmpl w:val="968AC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486E"/>
    <w:multiLevelType w:val="hybridMultilevel"/>
    <w:tmpl w:val="0A387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16C22"/>
    <w:multiLevelType w:val="hybridMultilevel"/>
    <w:tmpl w:val="086094D6"/>
    <w:lvl w:ilvl="0" w:tplc="2AD0F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54213"/>
    <w:multiLevelType w:val="hybridMultilevel"/>
    <w:tmpl w:val="B4768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0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176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884353">
    <w:abstractNumId w:val="4"/>
  </w:num>
  <w:num w:numId="5" w16cid:durableId="1179465705">
    <w:abstractNumId w:val="16"/>
  </w:num>
  <w:num w:numId="6" w16cid:durableId="1208377696">
    <w:abstractNumId w:val="11"/>
  </w:num>
  <w:num w:numId="7" w16cid:durableId="8021608">
    <w:abstractNumId w:val="3"/>
  </w:num>
  <w:num w:numId="8" w16cid:durableId="760376632">
    <w:abstractNumId w:val="13"/>
  </w:num>
  <w:num w:numId="9" w16cid:durableId="341012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4217">
    <w:abstractNumId w:val="8"/>
  </w:num>
  <w:num w:numId="11" w16cid:durableId="765464574">
    <w:abstractNumId w:val="12"/>
  </w:num>
  <w:num w:numId="12" w16cid:durableId="1155491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589567">
    <w:abstractNumId w:val="1"/>
  </w:num>
  <w:num w:numId="14" w16cid:durableId="1292323199">
    <w:abstractNumId w:val="9"/>
  </w:num>
  <w:num w:numId="15" w16cid:durableId="1146778536">
    <w:abstractNumId w:val="14"/>
  </w:num>
  <w:num w:numId="16" w16cid:durableId="926157908">
    <w:abstractNumId w:val="15"/>
  </w:num>
  <w:num w:numId="17" w16cid:durableId="146534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7180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5256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57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E7"/>
    <w:rsid w:val="000834CC"/>
    <w:rsid w:val="00144C4F"/>
    <w:rsid w:val="001E1D9A"/>
    <w:rsid w:val="0020258E"/>
    <w:rsid w:val="00205F52"/>
    <w:rsid w:val="002B4563"/>
    <w:rsid w:val="00303C63"/>
    <w:rsid w:val="003632A6"/>
    <w:rsid w:val="003C3A51"/>
    <w:rsid w:val="0042589A"/>
    <w:rsid w:val="00446348"/>
    <w:rsid w:val="00485301"/>
    <w:rsid w:val="004E762A"/>
    <w:rsid w:val="004F4E55"/>
    <w:rsid w:val="005E5C0E"/>
    <w:rsid w:val="005F2CE6"/>
    <w:rsid w:val="00602E08"/>
    <w:rsid w:val="00676B4C"/>
    <w:rsid w:val="006D3702"/>
    <w:rsid w:val="00737942"/>
    <w:rsid w:val="00765C97"/>
    <w:rsid w:val="007B5F6D"/>
    <w:rsid w:val="0080227A"/>
    <w:rsid w:val="00824ED8"/>
    <w:rsid w:val="0086689F"/>
    <w:rsid w:val="0087105C"/>
    <w:rsid w:val="00901E66"/>
    <w:rsid w:val="00907E17"/>
    <w:rsid w:val="00A924D9"/>
    <w:rsid w:val="00A93DD8"/>
    <w:rsid w:val="00AB780F"/>
    <w:rsid w:val="00B03503"/>
    <w:rsid w:val="00B90189"/>
    <w:rsid w:val="00BB3757"/>
    <w:rsid w:val="00C177E9"/>
    <w:rsid w:val="00C33879"/>
    <w:rsid w:val="00C553A7"/>
    <w:rsid w:val="00C66DA9"/>
    <w:rsid w:val="00C952F5"/>
    <w:rsid w:val="00CA5F0F"/>
    <w:rsid w:val="00E17D5B"/>
    <w:rsid w:val="00E668C3"/>
    <w:rsid w:val="00EA24A6"/>
    <w:rsid w:val="00EC094B"/>
    <w:rsid w:val="00ED6BF3"/>
    <w:rsid w:val="00F31FE7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6F7"/>
  <w15:chartTrackingRefBased/>
  <w15:docId w15:val="{9EA07177-9CBA-4DE8-9B4B-4F87019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E7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FE7"/>
    <w:pPr>
      <w:ind w:left="720"/>
      <w:contextualSpacing/>
    </w:pPr>
  </w:style>
  <w:style w:type="paragraph" w:customStyle="1" w:styleId="Default">
    <w:name w:val="Default"/>
    <w:rsid w:val="00F31FE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83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aglaeno">
    <w:name w:val="Strong"/>
    <w:uiPriority w:val="22"/>
    <w:qFormat/>
    <w:rsid w:val="006D3702"/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C33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3387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B90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22A-00A2-4F1C-BF66-15E0C2B8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DV Osijek</cp:lastModifiedBy>
  <cp:revision>2</cp:revision>
  <dcterms:created xsi:type="dcterms:W3CDTF">2024-10-17T10:33:00Z</dcterms:created>
  <dcterms:modified xsi:type="dcterms:W3CDTF">2024-10-17T10:33:00Z</dcterms:modified>
</cp:coreProperties>
</file>