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119E" w14:textId="3EFFF82A" w:rsidR="00F44420" w:rsidRPr="00D332E9" w:rsidRDefault="007F36B4" w:rsidP="007F36B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                                              </w:t>
      </w:r>
      <w:r w:rsidR="00D332E9">
        <w:rPr>
          <w:rFonts w:ascii="Times New Roman" w:hAnsi="Times New Roman" w:cs="Times New Roman"/>
        </w:rPr>
        <w:t xml:space="preserve">      </w:t>
      </w:r>
      <w:r w:rsidRPr="00D332E9">
        <w:rPr>
          <w:rFonts w:ascii="Times New Roman" w:hAnsi="Times New Roman" w:cs="Times New Roman"/>
        </w:rPr>
        <w:t xml:space="preserve">   </w:t>
      </w:r>
      <w:r w:rsidR="00D332E9" w:rsidRPr="00D332E9">
        <w:rPr>
          <w:rFonts w:ascii="Times New Roman" w:hAnsi="Times New Roman" w:cs="Times New Roman"/>
        </w:rPr>
        <w:t>Izvadak iz zapisnika</w:t>
      </w:r>
    </w:p>
    <w:p w14:paraId="28AF3484" w14:textId="6489524C" w:rsidR="00F44420" w:rsidRPr="00D332E9" w:rsidRDefault="00CC00D1" w:rsidP="00732A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</w:t>
      </w:r>
      <w:r w:rsidR="008B4A15" w:rsidRPr="00D332E9">
        <w:rPr>
          <w:rFonts w:ascii="Times New Roman" w:hAnsi="Times New Roman" w:cs="Times New Roman"/>
        </w:rPr>
        <w:t xml:space="preserve">s </w:t>
      </w:r>
      <w:r w:rsidR="00131F26" w:rsidRPr="00D332E9">
        <w:rPr>
          <w:rFonts w:ascii="Times New Roman" w:hAnsi="Times New Roman" w:cs="Times New Roman"/>
        </w:rPr>
        <w:t xml:space="preserve"> </w:t>
      </w:r>
      <w:r w:rsidR="003F1E48" w:rsidRPr="00D332E9">
        <w:rPr>
          <w:rFonts w:ascii="Times New Roman" w:hAnsi="Times New Roman" w:cs="Times New Roman"/>
        </w:rPr>
        <w:t>7</w:t>
      </w:r>
      <w:r w:rsidR="00297E27" w:rsidRPr="00D332E9">
        <w:rPr>
          <w:rFonts w:ascii="Times New Roman" w:hAnsi="Times New Roman" w:cs="Times New Roman"/>
        </w:rPr>
        <w:t>4</w:t>
      </w:r>
      <w:r w:rsidR="003F1E48" w:rsidRPr="00D332E9">
        <w:rPr>
          <w:rFonts w:ascii="Times New Roman" w:hAnsi="Times New Roman" w:cs="Times New Roman"/>
        </w:rPr>
        <w:t xml:space="preserve">. </w:t>
      </w:r>
      <w:r w:rsidR="00222711" w:rsidRPr="00D332E9">
        <w:rPr>
          <w:rFonts w:ascii="Times New Roman" w:hAnsi="Times New Roman" w:cs="Times New Roman"/>
        </w:rPr>
        <w:t xml:space="preserve">sjednice </w:t>
      </w:r>
      <w:r w:rsidR="00131F26" w:rsidRPr="00D332E9">
        <w:rPr>
          <w:rFonts w:ascii="Times New Roman" w:hAnsi="Times New Roman" w:cs="Times New Roman"/>
        </w:rPr>
        <w:t xml:space="preserve"> Upravnog vijeća Dječjeg vrtića Osijek</w:t>
      </w:r>
    </w:p>
    <w:p w14:paraId="3E81AEE2" w14:textId="6671F182" w:rsidR="00865924" w:rsidRPr="00D332E9" w:rsidRDefault="00CC00D1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 xml:space="preserve">      </w:t>
      </w:r>
      <w:r w:rsidR="008B4A15" w:rsidRPr="00D332E9">
        <w:rPr>
          <w:rFonts w:ascii="Times New Roman" w:hAnsi="Times New Roman" w:cs="Times New Roman"/>
          <w:sz w:val="22"/>
          <w:szCs w:val="22"/>
        </w:rPr>
        <w:t>održane</w:t>
      </w:r>
      <w:r w:rsidR="00B73AF6" w:rsidRPr="00D332E9">
        <w:rPr>
          <w:rFonts w:ascii="Times New Roman" w:hAnsi="Times New Roman" w:cs="Times New Roman"/>
          <w:sz w:val="22"/>
          <w:szCs w:val="22"/>
        </w:rPr>
        <w:t xml:space="preserve"> d</w:t>
      </w:r>
      <w:r w:rsidR="00C3424B" w:rsidRPr="00D332E9">
        <w:rPr>
          <w:rFonts w:ascii="Times New Roman" w:hAnsi="Times New Roman" w:cs="Times New Roman"/>
          <w:bCs/>
          <w:sz w:val="22"/>
          <w:szCs w:val="22"/>
        </w:rPr>
        <w:t>ana</w:t>
      </w:r>
      <w:r w:rsidR="00B555A7" w:rsidRPr="00D332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1E48" w:rsidRPr="00D332E9">
        <w:rPr>
          <w:rFonts w:ascii="Times New Roman" w:hAnsi="Times New Roman" w:cs="Times New Roman"/>
          <w:bCs/>
          <w:sz w:val="22"/>
          <w:szCs w:val="22"/>
        </w:rPr>
        <w:t xml:space="preserve"> 11.10.2024.</w:t>
      </w:r>
      <w:r w:rsidR="00676C9F" w:rsidRPr="00D332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E5B74" w:rsidRPr="00D332E9">
        <w:rPr>
          <w:rFonts w:ascii="Times New Roman" w:hAnsi="Times New Roman" w:cs="Times New Roman"/>
          <w:bCs/>
          <w:sz w:val="22"/>
          <w:szCs w:val="22"/>
        </w:rPr>
        <w:t xml:space="preserve">u </w:t>
      </w:r>
      <w:r w:rsidR="00CE38CE" w:rsidRPr="00D332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31033" w:rsidRPr="00D332E9">
        <w:rPr>
          <w:rFonts w:ascii="Times New Roman" w:hAnsi="Times New Roman" w:cs="Times New Roman"/>
          <w:bCs/>
          <w:sz w:val="22"/>
          <w:szCs w:val="22"/>
        </w:rPr>
        <w:t>0</w:t>
      </w:r>
      <w:r w:rsidR="003F1E48" w:rsidRPr="00D332E9">
        <w:rPr>
          <w:rFonts w:ascii="Times New Roman" w:hAnsi="Times New Roman" w:cs="Times New Roman"/>
          <w:bCs/>
          <w:sz w:val="22"/>
          <w:szCs w:val="22"/>
        </w:rPr>
        <w:t>7</w:t>
      </w:r>
      <w:r w:rsidR="00676C9F" w:rsidRPr="00D332E9">
        <w:rPr>
          <w:rFonts w:ascii="Times New Roman" w:hAnsi="Times New Roman" w:cs="Times New Roman"/>
          <w:bCs/>
          <w:sz w:val="22"/>
          <w:szCs w:val="22"/>
        </w:rPr>
        <w:t>,</w:t>
      </w:r>
      <w:r w:rsidR="003F1E48" w:rsidRPr="00D332E9">
        <w:rPr>
          <w:rFonts w:ascii="Times New Roman" w:hAnsi="Times New Roman" w:cs="Times New Roman"/>
          <w:bCs/>
          <w:sz w:val="22"/>
          <w:szCs w:val="22"/>
        </w:rPr>
        <w:t>3</w:t>
      </w:r>
      <w:r w:rsidR="00676C9F" w:rsidRPr="00D332E9">
        <w:rPr>
          <w:rFonts w:ascii="Times New Roman" w:hAnsi="Times New Roman" w:cs="Times New Roman"/>
          <w:bCs/>
          <w:sz w:val="22"/>
          <w:szCs w:val="22"/>
        </w:rPr>
        <w:t xml:space="preserve">0 </w:t>
      </w:r>
      <w:r w:rsidR="00CE38CE" w:rsidRPr="00D332E9">
        <w:rPr>
          <w:rFonts w:ascii="Times New Roman" w:hAnsi="Times New Roman" w:cs="Times New Roman"/>
          <w:bCs/>
          <w:sz w:val="22"/>
          <w:szCs w:val="22"/>
        </w:rPr>
        <w:t>sati</w:t>
      </w:r>
      <w:r w:rsidR="00C3424B" w:rsidRPr="00D332E9">
        <w:rPr>
          <w:rFonts w:ascii="Times New Roman" w:hAnsi="Times New Roman" w:cs="Times New Roman"/>
          <w:bCs/>
          <w:sz w:val="22"/>
          <w:szCs w:val="22"/>
        </w:rPr>
        <w:t>, Vij. Ivana Meštrovića 7</w:t>
      </w:r>
    </w:p>
    <w:p w14:paraId="0C8C0A7C" w14:textId="77777777" w:rsidR="00F44420" w:rsidRPr="00D332E9" w:rsidRDefault="00F44420" w:rsidP="00C3424B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10DDC3CF" w14:textId="3CDC39BA" w:rsidR="00CD6C2E" w:rsidRPr="00D332E9" w:rsidRDefault="00106923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      </w:t>
      </w:r>
      <w:r w:rsidR="008B4A15" w:rsidRPr="00D332E9">
        <w:rPr>
          <w:rFonts w:ascii="Times New Roman" w:hAnsi="Times New Roman" w:cs="Times New Roman"/>
        </w:rPr>
        <w:t>Nazočni:</w:t>
      </w:r>
    </w:p>
    <w:p w14:paraId="25FA1B57" w14:textId="77777777" w:rsidR="007F36B4" w:rsidRPr="00D332E9" w:rsidRDefault="007F36B4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A2D14" w14:textId="3055849B" w:rsidR="00CD6C2E" w:rsidRPr="00D332E9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1. </w:t>
      </w:r>
      <w:r w:rsidR="007E02BF" w:rsidRPr="00D332E9">
        <w:rPr>
          <w:rFonts w:ascii="Times New Roman" w:hAnsi="Times New Roman" w:cs="Times New Roman"/>
        </w:rPr>
        <w:t>dr.sc Sanda Pašuld., dipl.iur., predsjednica Upravnog vijeća</w:t>
      </w:r>
    </w:p>
    <w:p w14:paraId="113932F0" w14:textId="7AAE66E2" w:rsidR="00CD6C2E" w:rsidRPr="00D332E9" w:rsidRDefault="00F3103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2</w:t>
      </w:r>
      <w:r w:rsidR="00CD6C2E" w:rsidRPr="00D332E9">
        <w:rPr>
          <w:rFonts w:ascii="Times New Roman" w:hAnsi="Times New Roman" w:cs="Times New Roman"/>
        </w:rPr>
        <w:t>. Marica Čulo, bacc.oec., član</w:t>
      </w:r>
    </w:p>
    <w:p w14:paraId="4E64F65A" w14:textId="722F8359" w:rsidR="00151623" w:rsidRPr="00D332E9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3</w:t>
      </w:r>
      <w:r w:rsidR="00FB3207" w:rsidRPr="00D332E9">
        <w:rPr>
          <w:rFonts w:ascii="Times New Roman" w:hAnsi="Times New Roman" w:cs="Times New Roman"/>
        </w:rPr>
        <w:t>. Mira Vego, član</w:t>
      </w:r>
    </w:p>
    <w:p w14:paraId="32F8AED7" w14:textId="552ACA8D" w:rsidR="00FB3207" w:rsidRPr="00D332E9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4</w:t>
      </w:r>
      <w:r w:rsidR="00FB3207" w:rsidRPr="00D332E9">
        <w:rPr>
          <w:rFonts w:ascii="Times New Roman" w:hAnsi="Times New Roman" w:cs="Times New Roman"/>
        </w:rPr>
        <w:t>. Hamira Perković, član</w:t>
      </w:r>
    </w:p>
    <w:p w14:paraId="008CF896" w14:textId="2FE503A5" w:rsidR="00151623" w:rsidRPr="00D332E9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5</w:t>
      </w:r>
      <w:r w:rsidR="00FB3207" w:rsidRPr="00D332E9">
        <w:rPr>
          <w:rFonts w:ascii="Times New Roman" w:hAnsi="Times New Roman" w:cs="Times New Roman"/>
        </w:rPr>
        <w:t xml:space="preserve">. </w:t>
      </w:r>
      <w:r w:rsidRPr="00D332E9">
        <w:rPr>
          <w:rFonts w:ascii="Times New Roman" w:hAnsi="Times New Roman" w:cs="Times New Roman"/>
        </w:rPr>
        <w:t>dr.sc. Vlatko Galić</w:t>
      </w:r>
      <w:r w:rsidR="00FB3207" w:rsidRPr="00D332E9">
        <w:rPr>
          <w:rFonts w:ascii="Times New Roman" w:hAnsi="Times New Roman" w:cs="Times New Roman"/>
        </w:rPr>
        <w:t>, član</w:t>
      </w:r>
    </w:p>
    <w:p w14:paraId="24CE9E4D" w14:textId="77777777" w:rsidR="003F1E48" w:rsidRPr="00D332E9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6B2ECFF" w14:textId="7FC9AC0D" w:rsidR="00FB3207" w:rsidRPr="00D332E9" w:rsidRDefault="003F1E48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Gospodin Brzić i gospođa Novokmet su ispričali svoj izostanak.  </w:t>
      </w:r>
    </w:p>
    <w:p w14:paraId="5900DDC9" w14:textId="493AE6C6" w:rsidR="00151623" w:rsidRPr="00D332E9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49605C" w14:textId="16C6B599" w:rsidR="00151623" w:rsidRPr="00D332E9" w:rsidRDefault="00151623" w:rsidP="001516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Zapisnik vodi Ivana Prakatur. </w:t>
      </w:r>
    </w:p>
    <w:p w14:paraId="470251F5" w14:textId="77777777" w:rsidR="00151623" w:rsidRPr="00D332E9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      </w:t>
      </w:r>
    </w:p>
    <w:p w14:paraId="383F5F7B" w14:textId="77777777" w:rsidR="008B4A15" w:rsidRPr="00D332E9" w:rsidRDefault="00B203B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   </w:t>
      </w:r>
      <w:r w:rsidR="008B4A15" w:rsidRPr="00D332E9">
        <w:rPr>
          <w:rFonts w:ascii="Times New Roman" w:hAnsi="Times New Roman" w:cs="Times New Roman"/>
        </w:rPr>
        <w:t>Ostali nazočni:</w:t>
      </w:r>
    </w:p>
    <w:p w14:paraId="723EB62B" w14:textId="7B45B34D" w:rsidR="008B4A15" w:rsidRPr="00D332E9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ravnateljica </w:t>
      </w:r>
      <w:r w:rsidR="00043F0A" w:rsidRPr="00D332E9">
        <w:rPr>
          <w:rFonts w:ascii="Times New Roman" w:hAnsi="Times New Roman" w:cs="Times New Roman"/>
        </w:rPr>
        <w:t>Ana Mihaljević, mag.educ.paed.</w:t>
      </w:r>
    </w:p>
    <w:p w14:paraId="34A6DF06" w14:textId="77777777" w:rsidR="00B54988" w:rsidRPr="00D332E9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Ljiljana Vetengl, predsjednica Sindikalne udruge </w:t>
      </w:r>
    </w:p>
    <w:p w14:paraId="573A172B" w14:textId="77777777" w:rsidR="00151623" w:rsidRPr="00D332E9" w:rsidRDefault="00151623" w:rsidP="001516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468CB" w14:textId="53DA6BDB" w:rsidR="00C54838" w:rsidRPr="00D332E9" w:rsidRDefault="007E02BF" w:rsidP="00AD6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Gospođa Pašuld </w:t>
      </w:r>
      <w:r w:rsidR="00CD6C2E" w:rsidRPr="00D332E9">
        <w:rPr>
          <w:rFonts w:ascii="Times New Roman" w:hAnsi="Times New Roman" w:cs="Times New Roman"/>
        </w:rPr>
        <w:t>p</w:t>
      </w:r>
      <w:r w:rsidR="007C184E" w:rsidRPr="00D332E9">
        <w:rPr>
          <w:rFonts w:ascii="Times New Roman" w:hAnsi="Times New Roman" w:cs="Times New Roman"/>
        </w:rPr>
        <w:t>redlaže</w:t>
      </w:r>
      <w:r w:rsidR="00CD6C2E" w:rsidRPr="00D332E9">
        <w:rPr>
          <w:rFonts w:ascii="Times New Roman" w:hAnsi="Times New Roman" w:cs="Times New Roman"/>
        </w:rPr>
        <w:t xml:space="preserve"> </w:t>
      </w:r>
      <w:r w:rsidR="00AD6A20" w:rsidRPr="00D332E9">
        <w:rPr>
          <w:rFonts w:ascii="Times New Roman" w:hAnsi="Times New Roman" w:cs="Times New Roman"/>
        </w:rPr>
        <w:t xml:space="preserve">sljedeći dnevni red: </w:t>
      </w:r>
    </w:p>
    <w:p w14:paraId="642C619E" w14:textId="77777777" w:rsidR="00AD6A20" w:rsidRPr="00D332E9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E94BE7" w14:textId="70626D3A" w:rsidR="00CD6C2E" w:rsidRPr="00D332E9" w:rsidRDefault="00C3424B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DNEVNI RED: </w:t>
      </w:r>
    </w:p>
    <w:p w14:paraId="6E472603" w14:textId="77777777" w:rsidR="00F31033" w:rsidRPr="00D332E9" w:rsidRDefault="00F31033" w:rsidP="00C3424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1F4BE1E6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1. Usvajanje zapisnika sa 73. sjednice Upravnog vijeća</w:t>
      </w:r>
    </w:p>
    <w:p w14:paraId="3D25E93B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2714A82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2. Verificiranje mandata novoizabranog člana Upravnog vijeća Dječjeg vrtića Osijek</w:t>
      </w:r>
    </w:p>
    <w:p w14:paraId="7F444167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788E0713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3. Rezultati natječaja za prijem: </w:t>
      </w:r>
    </w:p>
    <w:p w14:paraId="7BB24B13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1F71CC1" w14:textId="5CD4C322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- stručni/a suradnik/ica pedagog/inja na određeno vrijeme, do povratka privremeno nenazočn</w:t>
      </w:r>
      <w:r w:rsidR="00FC33CC" w:rsidRPr="00D332E9">
        <w:rPr>
          <w:rFonts w:ascii="Times New Roman" w:hAnsi="Times New Roman" w:cs="Times New Roman"/>
          <w:bCs/>
          <w:sz w:val="22"/>
          <w:szCs w:val="22"/>
        </w:rPr>
        <w:t>ih radnica</w:t>
      </w: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na rad, 1 izvršitelj/ica</w:t>
      </w:r>
    </w:p>
    <w:p w14:paraId="0016CD8B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5D7EE2C" w14:textId="197C3A2E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- spremač/ica na određeno vrijeme, do povratka privremeno nenazočn</w:t>
      </w:r>
      <w:r w:rsidR="00FC33CC" w:rsidRPr="00D332E9">
        <w:rPr>
          <w:rFonts w:ascii="Times New Roman" w:hAnsi="Times New Roman" w:cs="Times New Roman"/>
          <w:bCs/>
          <w:sz w:val="22"/>
          <w:szCs w:val="22"/>
        </w:rPr>
        <w:t xml:space="preserve">ih radnica </w:t>
      </w:r>
      <w:r w:rsidRPr="00D332E9">
        <w:rPr>
          <w:rFonts w:ascii="Times New Roman" w:hAnsi="Times New Roman" w:cs="Times New Roman"/>
          <w:bCs/>
          <w:sz w:val="22"/>
          <w:szCs w:val="22"/>
        </w:rPr>
        <w:t>na rad, 1 izvršitelj</w:t>
      </w:r>
    </w:p>
    <w:p w14:paraId="47D8B996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05493C8" w14:textId="77777777" w:rsidR="00297E27" w:rsidRPr="00D332E9" w:rsidRDefault="00297E27" w:rsidP="00297E27">
      <w:pPr>
        <w:pStyle w:val="Default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- odgojitelj/ica na neodređeno vrijeme, 2 izvršitelja/ice</w:t>
      </w:r>
    </w:p>
    <w:p w14:paraId="27B6518D" w14:textId="77777777" w:rsidR="00297E27" w:rsidRPr="00D332E9" w:rsidRDefault="00297E27" w:rsidP="00297E27">
      <w:pPr>
        <w:pStyle w:val="Default"/>
        <w:ind w:left="360"/>
        <w:rPr>
          <w:rFonts w:ascii="Times New Roman" w:hAnsi="Times New Roman" w:cs="Times New Roman"/>
          <w:bCs/>
          <w:sz w:val="22"/>
          <w:szCs w:val="22"/>
        </w:rPr>
      </w:pPr>
    </w:p>
    <w:p w14:paraId="1863454C" w14:textId="3D75B5A8" w:rsidR="00297E27" w:rsidRPr="00D332E9" w:rsidRDefault="00297E27" w:rsidP="00297E27">
      <w:pPr>
        <w:pStyle w:val="Default"/>
        <w:numPr>
          <w:ilvl w:val="0"/>
          <w:numId w:val="29"/>
        </w:numPr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odgojitelj/ica na određeno vrijeme, do povratka privremeno nenazočn</w:t>
      </w:r>
      <w:r w:rsidR="00FC33CC" w:rsidRPr="00D332E9">
        <w:rPr>
          <w:rFonts w:ascii="Times New Roman" w:hAnsi="Times New Roman" w:cs="Times New Roman"/>
          <w:bCs/>
          <w:sz w:val="22"/>
          <w:szCs w:val="22"/>
        </w:rPr>
        <w:t>ih radnica</w:t>
      </w: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na rad, 1 izvršitelj/ica</w:t>
      </w:r>
    </w:p>
    <w:p w14:paraId="33663B7E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405242A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    Izvjestiteljica: Ana Mihaljević, mag.educ.paed.  </w:t>
      </w:r>
    </w:p>
    <w:p w14:paraId="044965D5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0ED4588D" w14:textId="77777777" w:rsidR="00297E27" w:rsidRPr="00D332E9" w:rsidRDefault="00297E27" w:rsidP="00297E27">
      <w:pPr>
        <w:spacing w:after="0" w:line="240" w:lineRule="auto"/>
        <w:rPr>
          <w:rFonts w:ascii="Times New Roman" w:hAnsi="Times New Roman" w:cs="Times New Roman"/>
          <w:bCs/>
        </w:rPr>
      </w:pPr>
      <w:r w:rsidRPr="00D332E9">
        <w:rPr>
          <w:rFonts w:ascii="Times New Roman" w:hAnsi="Times New Roman" w:cs="Times New Roman"/>
          <w:bCs/>
        </w:rPr>
        <w:t>4.  Utvrđivanje Prijedloga  II. Rebalansa Dječjeg vrtića Osijek</w:t>
      </w:r>
    </w:p>
    <w:p w14:paraId="0355C73C" w14:textId="77777777" w:rsidR="00297E27" w:rsidRPr="00D332E9" w:rsidRDefault="00297E27" w:rsidP="00297E27">
      <w:pPr>
        <w:spacing w:after="0" w:line="240" w:lineRule="auto"/>
        <w:rPr>
          <w:rFonts w:ascii="Times New Roman" w:hAnsi="Times New Roman" w:cs="Times New Roman"/>
          <w:bCs/>
        </w:rPr>
      </w:pPr>
    </w:p>
    <w:p w14:paraId="198C344C" w14:textId="5CC412B3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    Izvjestiteljica: Ana Mihaljević, mag.educ.paed. </w:t>
      </w:r>
    </w:p>
    <w:p w14:paraId="32BF07E6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59ED68C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5. Usvajanje Godišnjeg plana i programa rada Dječjeg vrtića Osijek </w:t>
      </w:r>
    </w:p>
    <w:p w14:paraId="1999AA74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72CE5B4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    Izvjestiteljica: Ana Mihaljević, mag.educ.paed. </w:t>
      </w:r>
    </w:p>
    <w:p w14:paraId="507501C2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33D14160" w14:textId="5E700D9F" w:rsidR="00297E27" w:rsidRPr="00D332E9" w:rsidRDefault="00297E27" w:rsidP="00297E2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6. Raspisivanje natječaja za prijem odgojitelja/ice na određeno vrijeme do povratka   privremeno nenazočn</w:t>
      </w:r>
      <w:r w:rsidR="00FC33CC" w:rsidRPr="00D332E9">
        <w:rPr>
          <w:rFonts w:ascii="Times New Roman" w:hAnsi="Times New Roman" w:cs="Times New Roman"/>
          <w:bCs/>
          <w:sz w:val="22"/>
          <w:szCs w:val="22"/>
        </w:rPr>
        <w:t>ih</w:t>
      </w: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radnic</w:t>
      </w:r>
      <w:r w:rsidR="00FC33CC" w:rsidRPr="00D332E9">
        <w:rPr>
          <w:rFonts w:ascii="Times New Roman" w:hAnsi="Times New Roman" w:cs="Times New Roman"/>
          <w:bCs/>
          <w:sz w:val="22"/>
          <w:szCs w:val="22"/>
        </w:rPr>
        <w:t>a</w:t>
      </w: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na rad, 5 izvršitelja/ice</w:t>
      </w:r>
    </w:p>
    <w:p w14:paraId="7DC5C7CD" w14:textId="77777777" w:rsidR="00297E27" w:rsidRPr="00D332E9" w:rsidRDefault="00297E27" w:rsidP="00297E27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78F1210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>Izvjestiteljica: Ana Mihaljević, mag.educ.paed.</w:t>
      </w:r>
    </w:p>
    <w:p w14:paraId="4EBA7395" w14:textId="77777777" w:rsidR="00297E27" w:rsidRPr="00D332E9" w:rsidRDefault="00297E27" w:rsidP="00297E27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14:paraId="61F106CD" w14:textId="77777777" w:rsidR="00297E27" w:rsidRPr="00D332E9" w:rsidRDefault="00297E27" w:rsidP="00297E27">
      <w:pPr>
        <w:spacing w:after="0" w:line="240" w:lineRule="auto"/>
        <w:rPr>
          <w:rFonts w:ascii="Times New Roman" w:hAnsi="Times New Roman" w:cs="Times New Roman"/>
          <w:bCs/>
        </w:rPr>
      </w:pPr>
      <w:r w:rsidRPr="00D332E9">
        <w:rPr>
          <w:rFonts w:ascii="Times New Roman" w:hAnsi="Times New Roman" w:cs="Times New Roman"/>
          <w:bCs/>
        </w:rPr>
        <w:t>7.  Razno</w:t>
      </w:r>
    </w:p>
    <w:p w14:paraId="769EC0FC" w14:textId="77777777" w:rsidR="00297E27" w:rsidRPr="00D332E9" w:rsidRDefault="00297E27" w:rsidP="00297E27">
      <w:pPr>
        <w:spacing w:after="0" w:line="240" w:lineRule="auto"/>
        <w:rPr>
          <w:rFonts w:ascii="Times New Roman" w:hAnsi="Times New Roman" w:cs="Times New Roman"/>
          <w:bCs/>
        </w:rPr>
      </w:pPr>
    </w:p>
    <w:p w14:paraId="3F6C0360" w14:textId="6C49DA34" w:rsidR="008B4A15" w:rsidRPr="00D332E9" w:rsidRDefault="004B41E4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D</w:t>
      </w:r>
      <w:r w:rsidR="008B4A15" w:rsidRPr="00D332E9">
        <w:rPr>
          <w:rFonts w:ascii="Times New Roman" w:hAnsi="Times New Roman" w:cs="Times New Roman"/>
        </w:rPr>
        <w:t>nevni red je jednoglasno usvojen.</w:t>
      </w:r>
    </w:p>
    <w:p w14:paraId="2DCA4DCC" w14:textId="77777777" w:rsidR="008B4A15" w:rsidRPr="00D332E9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425AE" w14:textId="1C759DB1" w:rsidR="00BC443B" w:rsidRPr="00D332E9" w:rsidRDefault="008B4A15" w:rsidP="008B09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Ad. 1. </w:t>
      </w:r>
      <w:r w:rsidR="00BC443B" w:rsidRPr="00D332E9">
        <w:rPr>
          <w:rFonts w:ascii="Times New Roman" w:hAnsi="Times New Roman" w:cs="Times New Roman"/>
        </w:rPr>
        <w:t>Predsjedni</w:t>
      </w:r>
      <w:r w:rsidR="007E02BF" w:rsidRPr="00D332E9">
        <w:rPr>
          <w:rFonts w:ascii="Times New Roman" w:hAnsi="Times New Roman" w:cs="Times New Roman"/>
        </w:rPr>
        <w:t>ca</w:t>
      </w:r>
      <w:r w:rsidR="00BC443B" w:rsidRPr="00D332E9">
        <w:rPr>
          <w:rFonts w:ascii="Times New Roman" w:hAnsi="Times New Roman" w:cs="Times New Roman"/>
        </w:rPr>
        <w:t xml:space="preserve"> Upravnog vijeća je pozva</w:t>
      </w:r>
      <w:r w:rsidR="00676C9F" w:rsidRPr="00D332E9">
        <w:rPr>
          <w:rFonts w:ascii="Times New Roman" w:hAnsi="Times New Roman" w:cs="Times New Roman"/>
        </w:rPr>
        <w:t>la</w:t>
      </w:r>
      <w:r w:rsidR="00BC443B" w:rsidRPr="00D332E9">
        <w:rPr>
          <w:rFonts w:ascii="Times New Roman" w:hAnsi="Times New Roman" w:cs="Times New Roman"/>
        </w:rPr>
        <w:t xml:space="preserve"> nazočne članove Upravnog vijeća da iznesu primjedbe na zapisnik. Primjedbi nije bilo. Članovi Upravnog vijeća su donijeli </w:t>
      </w:r>
    </w:p>
    <w:p w14:paraId="487AA9B2" w14:textId="77777777" w:rsidR="00BF6BA5" w:rsidRPr="00D332E9" w:rsidRDefault="00BF6BA5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9C7E34" w14:textId="70CA30D8" w:rsidR="00430964" w:rsidRPr="00D332E9" w:rsidRDefault="00BC443B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3543DAA8" w14:textId="77777777" w:rsidR="00573580" w:rsidRPr="00D332E9" w:rsidRDefault="00573580" w:rsidP="00CB49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84A167" w14:textId="15E6369C" w:rsidR="00F31033" w:rsidRPr="00D332E9" w:rsidRDefault="00BC443B" w:rsidP="00F3103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Usvaja</w:t>
      </w:r>
      <w:r w:rsidR="000975B5" w:rsidRPr="00D332E9">
        <w:rPr>
          <w:rFonts w:ascii="Times New Roman" w:hAnsi="Times New Roman" w:cs="Times New Roman"/>
          <w:sz w:val="22"/>
          <w:szCs w:val="22"/>
        </w:rPr>
        <w:t xml:space="preserve"> se zapisnik sa 73. sjednice </w:t>
      </w:r>
      <w:r w:rsidR="00F31033" w:rsidRPr="00D332E9">
        <w:rPr>
          <w:rFonts w:ascii="Times New Roman" w:hAnsi="Times New Roman" w:cs="Times New Roman"/>
          <w:bCs/>
          <w:sz w:val="22"/>
          <w:szCs w:val="22"/>
        </w:rPr>
        <w:t>Upravnog vijeća.</w:t>
      </w:r>
    </w:p>
    <w:p w14:paraId="41179770" w14:textId="0F30AAC3" w:rsidR="004D1494" w:rsidRPr="00D332E9" w:rsidRDefault="004D1494" w:rsidP="008B09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C0B15C" w14:textId="046A5C58" w:rsidR="000975B5" w:rsidRPr="00D332E9" w:rsidRDefault="004D1494" w:rsidP="000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Ad.</w:t>
      </w:r>
      <w:r w:rsidR="007F36B4" w:rsidRPr="00D332E9">
        <w:rPr>
          <w:rFonts w:ascii="Times New Roman" w:hAnsi="Times New Roman" w:cs="Times New Roman"/>
        </w:rPr>
        <w:t xml:space="preserve"> 2. </w:t>
      </w:r>
      <w:r w:rsidR="00755424" w:rsidRPr="00D332E9">
        <w:rPr>
          <w:rFonts w:ascii="Times New Roman" w:hAnsi="Times New Roman" w:cs="Times New Roman"/>
        </w:rPr>
        <w:t>Verificira se mandat člana Upravnog vijeća Vlatka Galića, kao predstavnika roditelja</w:t>
      </w:r>
      <w:r w:rsidR="000C55BE" w:rsidRPr="00D332E9">
        <w:rPr>
          <w:rFonts w:ascii="Times New Roman" w:hAnsi="Times New Roman" w:cs="Times New Roman"/>
        </w:rPr>
        <w:t xml:space="preserve">. </w:t>
      </w:r>
    </w:p>
    <w:p w14:paraId="1AF40D56" w14:textId="77777777" w:rsidR="000C55BE" w:rsidRPr="00D332E9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0EE7CC" w14:textId="7F654447" w:rsidR="000C55BE" w:rsidRPr="00D332E9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Ad.3. </w:t>
      </w:r>
    </w:p>
    <w:p w14:paraId="5E3479B3" w14:textId="16F8ACEE" w:rsidR="000C55BE" w:rsidRPr="00D332E9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Nakon rasprave članovi Upravnog vijeća prihvaćaju prijedlog ravnateljice i donose </w:t>
      </w:r>
    </w:p>
    <w:p w14:paraId="0172D623" w14:textId="77777777" w:rsidR="000C55BE" w:rsidRPr="00D332E9" w:rsidRDefault="000C55BE" w:rsidP="000975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5ED65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2BA8F547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7BF4D6" w14:textId="43A9A1C5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 xml:space="preserve">Nakon provedenog natječaja za radno mjesto stručni suradnik/ica pedagog/inja na određeno vrijeme, </w:t>
      </w:r>
      <w:r w:rsidRPr="00D332E9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do povratka privremeno nenazočne radnice na rad, 1 izvršitelj/ica, </w:t>
      </w:r>
      <w:r w:rsidRPr="00D332E9">
        <w:rPr>
          <w:rFonts w:ascii="Times New Roman" w:hAnsi="Times New Roman" w:cs="Times New Roman"/>
          <w:sz w:val="22"/>
          <w:szCs w:val="22"/>
        </w:rPr>
        <w:t xml:space="preserve"> koji je objavljen na oglasnoj ploči, na web stranici Dječjeg vrtića Osijek i na web stranici Hrvatskog zavoda za zapošljavanje u trajanju od 13.9. do 23.9.2024. godine odlučeno je da će se radni odnos zasnovati sa Anom Ošap.</w:t>
      </w:r>
    </w:p>
    <w:p w14:paraId="3BB63556" w14:textId="77777777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BD664F5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Nakon rasprave članovi Upravnog vijeća prihvaćaju prijedlog ravnateljice i donose </w:t>
      </w:r>
    </w:p>
    <w:p w14:paraId="1AEC02D1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4D07C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642F069A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B894ED" w14:textId="77777777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 xml:space="preserve">Nakon provedenog natječaja za radno mjesto spremač/ica na određeno vrijeme, </w:t>
      </w:r>
      <w:r w:rsidRPr="00D332E9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do povratka privremeno nenazočne radnice na rad, 1 izvršitelj/ica, </w:t>
      </w:r>
      <w:r w:rsidRPr="00D332E9">
        <w:rPr>
          <w:rFonts w:ascii="Times New Roman" w:hAnsi="Times New Roman" w:cs="Times New Roman"/>
          <w:sz w:val="22"/>
          <w:szCs w:val="22"/>
        </w:rPr>
        <w:t xml:space="preserve"> koji je objavljen na oglasnoj ploči, na web stranici Dječjeg vrtića Osijek i na web stranici Hrvatskog zavoda za zapošljavanje u trajanju od 13.9. do 23.9.2024. godine odlučeno je da će se radni odnos zasnovati sa Gordanom Drašković.</w:t>
      </w:r>
    </w:p>
    <w:p w14:paraId="28BA0122" w14:textId="77777777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7A998CB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Nakon rasprave članovi Upravnog vijeća prihvaćaju prijedlog ravnateljice i donose </w:t>
      </w:r>
    </w:p>
    <w:p w14:paraId="3057660F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31DC6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37C1064C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6E4C5B" w14:textId="33A2C038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Nakon provedenog natječaja za radno mjesto odgojitelj/ica na neodređeno vrijeme, 2 izvršitelja/ice</w:t>
      </w:r>
      <w:r w:rsidRPr="00D332E9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r w:rsidRPr="00D332E9">
        <w:rPr>
          <w:rFonts w:ascii="Times New Roman" w:hAnsi="Times New Roman" w:cs="Times New Roman"/>
          <w:sz w:val="22"/>
          <w:szCs w:val="22"/>
        </w:rPr>
        <w:t xml:space="preserve"> koji je objavljen na oglasnoj ploči, na web stranici Dječjeg vrtića Osijek i na web stranici Hrvatskog zavoda za zapošljavanje u trajanju od 19.9. do 30.9.2024. godine odlučeno je da će se radni odnos zasnovati sa Petrom Mikić i Inom Zadro.</w:t>
      </w:r>
    </w:p>
    <w:p w14:paraId="08D361EB" w14:textId="77777777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CD2E36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Nakon rasprave članovi Upravnog vijeća prihvaćaju prijedlog ravnateljice i donose </w:t>
      </w:r>
    </w:p>
    <w:p w14:paraId="63728A15" w14:textId="77777777" w:rsidR="000C55BE" w:rsidRPr="00D332E9" w:rsidRDefault="000C55BE" w:rsidP="000C55B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2837DF" w14:textId="77777777" w:rsidR="000C55BE" w:rsidRPr="00D332E9" w:rsidRDefault="000C55BE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4FBD25BD" w14:textId="77777777" w:rsidR="00F44420" w:rsidRPr="00D332E9" w:rsidRDefault="00F44420" w:rsidP="000C55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1D862B" w14:textId="27F4FF04" w:rsidR="000C55BE" w:rsidRPr="00D332E9" w:rsidRDefault="000C55BE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Nakon provedenog natječaja za radno mjesto odgojitelj/ica na određeno vrijeme, do povratka privremeno nenazočne radnice na rad, 1 izvršitelj/ica</w:t>
      </w:r>
      <w:r w:rsidRPr="00D332E9">
        <w:rPr>
          <w:rStyle w:val="Naglaeno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t xml:space="preserve">, </w:t>
      </w:r>
      <w:r w:rsidRPr="00D332E9">
        <w:rPr>
          <w:rFonts w:ascii="Times New Roman" w:hAnsi="Times New Roman" w:cs="Times New Roman"/>
          <w:sz w:val="22"/>
          <w:szCs w:val="22"/>
        </w:rPr>
        <w:t xml:space="preserve"> koji je objavljen na oglasnoj ploči, na web stranici Dječjeg vrtića Osijek i na web stranici Hrvatskog zavoda za zapošljavanje u trajanju od 19.9. do 30.9.2024. godine odlučeno je da će se radni odnos zasnovati sa</w:t>
      </w:r>
      <w:r w:rsidR="00F7477F" w:rsidRPr="00D332E9">
        <w:rPr>
          <w:rFonts w:ascii="Times New Roman" w:hAnsi="Times New Roman" w:cs="Times New Roman"/>
          <w:sz w:val="22"/>
          <w:szCs w:val="22"/>
        </w:rPr>
        <w:t xml:space="preserve"> </w:t>
      </w:r>
      <w:r w:rsidRPr="00D332E9">
        <w:rPr>
          <w:rFonts w:ascii="Times New Roman" w:hAnsi="Times New Roman" w:cs="Times New Roman"/>
          <w:sz w:val="22"/>
          <w:szCs w:val="22"/>
        </w:rPr>
        <w:t>Silvijom Veber</w:t>
      </w:r>
      <w:r w:rsidR="00F7477F" w:rsidRPr="00D332E9">
        <w:rPr>
          <w:rFonts w:ascii="Times New Roman" w:hAnsi="Times New Roman" w:cs="Times New Roman"/>
          <w:sz w:val="22"/>
          <w:szCs w:val="22"/>
        </w:rPr>
        <w:t>.</w:t>
      </w:r>
    </w:p>
    <w:p w14:paraId="697648EC" w14:textId="77777777" w:rsidR="00F7477F" w:rsidRPr="00D332E9" w:rsidRDefault="00F7477F" w:rsidP="000C55B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0B2406" w14:textId="6A657E5A" w:rsidR="00AB1A52" w:rsidRPr="00D332E9" w:rsidRDefault="00F7477F" w:rsidP="00AB1A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 xml:space="preserve">Ad.4. </w:t>
      </w:r>
      <w:r w:rsidR="00AB1A52" w:rsidRPr="00D332E9">
        <w:rPr>
          <w:rFonts w:ascii="Times New Roman" w:hAnsi="Times New Roman" w:cs="Times New Roman"/>
          <w:sz w:val="22"/>
          <w:szCs w:val="22"/>
        </w:rPr>
        <w:t xml:space="preserve">Članovi Upravnog vijeća su donijeli </w:t>
      </w:r>
    </w:p>
    <w:p w14:paraId="4D36D001" w14:textId="1D2AEDAB" w:rsidR="00AB1A52" w:rsidRPr="00D332E9" w:rsidRDefault="00AB1A52" w:rsidP="00AB1A5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Odluku</w:t>
      </w:r>
    </w:p>
    <w:p w14:paraId="60D71776" w14:textId="77777777" w:rsidR="00AB1A52" w:rsidRPr="00D332E9" w:rsidRDefault="00AB1A52" w:rsidP="00AB1A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BAA4428" w14:textId="58CC7CF4" w:rsidR="00AB1A52" w:rsidRDefault="00E57C5B" w:rsidP="00AB1A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B1A52" w:rsidRPr="00D332E9">
        <w:rPr>
          <w:rFonts w:ascii="Times New Roman" w:hAnsi="Times New Roman" w:cs="Times New Roman"/>
          <w:sz w:val="22"/>
          <w:szCs w:val="22"/>
        </w:rPr>
        <w:t xml:space="preserve">Utvrđuje se Prijedlog II. Rebalansa Dječjeg vrtića Osijek. </w:t>
      </w:r>
    </w:p>
    <w:p w14:paraId="2FD43165" w14:textId="77777777" w:rsidR="00E57C5B" w:rsidRPr="00D332E9" w:rsidRDefault="00E57C5B" w:rsidP="00AB1A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45FFBF" w14:textId="77777777" w:rsidR="00AB1A52" w:rsidRPr="00D332E9" w:rsidRDefault="00AB1A52" w:rsidP="00AB1A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5F86820" w14:textId="0CF037AC" w:rsidR="00B11E1A" w:rsidRPr="00D332E9" w:rsidRDefault="00E57C5B" w:rsidP="00AB1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Ad. 5. </w:t>
      </w:r>
      <w:r w:rsidR="00B11E1A" w:rsidRPr="00D332E9">
        <w:rPr>
          <w:rFonts w:ascii="Times New Roman" w:hAnsi="Times New Roman" w:cs="Times New Roman"/>
        </w:rPr>
        <w:t xml:space="preserve">Nakon kraće rasprave članovi Upravnog vijeća donose </w:t>
      </w:r>
    </w:p>
    <w:p w14:paraId="7AF63545" w14:textId="66DFED3A" w:rsidR="00B11E1A" w:rsidRPr="00D332E9" w:rsidRDefault="00B11E1A" w:rsidP="00F44420">
      <w:pPr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14D7D34E" w14:textId="1547E48C" w:rsidR="00B11E1A" w:rsidRPr="00D332E9" w:rsidRDefault="00B11E1A" w:rsidP="00AB1A52">
      <w:pPr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Usvaja se Godišnji plan  i program odgojno-obrazovnog  rada</w:t>
      </w:r>
      <w:r w:rsidR="007376BA" w:rsidRPr="00D332E9">
        <w:rPr>
          <w:rFonts w:ascii="Times New Roman" w:hAnsi="Times New Roman" w:cs="Times New Roman"/>
        </w:rPr>
        <w:t xml:space="preserve"> Dječjeg vrtića Osijek</w:t>
      </w:r>
      <w:r w:rsidRPr="00D332E9">
        <w:rPr>
          <w:rFonts w:ascii="Times New Roman" w:hAnsi="Times New Roman" w:cs="Times New Roman"/>
        </w:rPr>
        <w:t xml:space="preserve"> za pedagošku godinu 2024./2025. </w:t>
      </w:r>
    </w:p>
    <w:p w14:paraId="00E4E475" w14:textId="19DF6674" w:rsidR="00F44420" w:rsidRPr="00D332E9" w:rsidRDefault="00F44420" w:rsidP="00AB1A52">
      <w:pPr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Ad.6. Nakon kraće rasprave, članovi Upravnog vijeća su donijeli </w:t>
      </w:r>
    </w:p>
    <w:p w14:paraId="6ECC2E2D" w14:textId="6381BFF7" w:rsidR="00F44420" w:rsidRPr="00D332E9" w:rsidRDefault="00F44420" w:rsidP="00F44420">
      <w:pPr>
        <w:jc w:val="center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>Odluku</w:t>
      </w:r>
    </w:p>
    <w:p w14:paraId="7E2CF974" w14:textId="5F343DC5" w:rsidR="00F44420" w:rsidRPr="00D332E9" w:rsidRDefault="00F44420" w:rsidP="00F44420">
      <w:pPr>
        <w:jc w:val="both"/>
        <w:rPr>
          <w:rFonts w:ascii="Times New Roman" w:hAnsi="Times New Roman" w:cs="Times New Roman"/>
          <w:bCs/>
        </w:rPr>
      </w:pPr>
      <w:r w:rsidRPr="00D332E9">
        <w:rPr>
          <w:rFonts w:ascii="Times New Roman" w:hAnsi="Times New Roman" w:cs="Times New Roman"/>
          <w:bCs/>
        </w:rPr>
        <w:t>Raspisuje se natječaj za prijem odgojitelja/ice na određeno vrijeme</w:t>
      </w:r>
      <w:r w:rsidR="007376BA" w:rsidRPr="00D332E9">
        <w:rPr>
          <w:rFonts w:ascii="Times New Roman" w:hAnsi="Times New Roman" w:cs="Times New Roman"/>
          <w:bCs/>
        </w:rPr>
        <w:t>,</w:t>
      </w:r>
      <w:r w:rsidRPr="00D332E9">
        <w:rPr>
          <w:rFonts w:ascii="Times New Roman" w:hAnsi="Times New Roman" w:cs="Times New Roman"/>
          <w:bCs/>
        </w:rPr>
        <w:t xml:space="preserve"> do povratka   privremeno nenazočnih radnica na rad, 5 izvršitelja/ica.</w:t>
      </w:r>
    </w:p>
    <w:p w14:paraId="0E8AAE48" w14:textId="77777777" w:rsidR="00F44420" w:rsidRPr="00D332E9" w:rsidRDefault="00F44420" w:rsidP="00F44420">
      <w:pPr>
        <w:jc w:val="both"/>
        <w:rPr>
          <w:rFonts w:ascii="Times New Roman" w:hAnsi="Times New Roman" w:cs="Times New Roman"/>
          <w:bCs/>
        </w:rPr>
      </w:pPr>
    </w:p>
    <w:p w14:paraId="108B28E5" w14:textId="77777777" w:rsidR="00F44420" w:rsidRPr="00D332E9" w:rsidRDefault="00F44420" w:rsidP="00F44420">
      <w:pPr>
        <w:jc w:val="both"/>
        <w:rPr>
          <w:rFonts w:ascii="Times New Roman" w:hAnsi="Times New Roman" w:cs="Times New Roman"/>
          <w:bCs/>
        </w:rPr>
      </w:pPr>
    </w:p>
    <w:p w14:paraId="4BAD31B1" w14:textId="1503F008" w:rsidR="00E06901" w:rsidRPr="00D332E9" w:rsidRDefault="004D1494" w:rsidP="00F4442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D332E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73580" w:rsidRPr="00D332E9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C941C9" w:rsidRPr="00D332E9">
        <w:rPr>
          <w:rFonts w:ascii="Times New Roman" w:hAnsi="Times New Roman" w:cs="Times New Roman"/>
          <w:spacing w:val="-4"/>
          <w:sz w:val="22"/>
          <w:szCs w:val="22"/>
        </w:rPr>
        <w:t xml:space="preserve">Dovršeno u </w:t>
      </w:r>
      <w:r w:rsidR="00193EF5" w:rsidRPr="00D332E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E7835" w:rsidRPr="00D332E9">
        <w:rPr>
          <w:rFonts w:ascii="Times New Roman" w:hAnsi="Times New Roman" w:cs="Times New Roman"/>
          <w:spacing w:val="-4"/>
          <w:sz w:val="22"/>
          <w:szCs w:val="22"/>
        </w:rPr>
        <w:t>08,30</w:t>
      </w:r>
      <w:r w:rsidR="00676C9F" w:rsidRPr="00D332E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C0348" w:rsidRPr="00D332E9">
        <w:rPr>
          <w:rFonts w:ascii="Times New Roman" w:hAnsi="Times New Roman" w:cs="Times New Roman"/>
          <w:spacing w:val="-4"/>
          <w:sz w:val="22"/>
          <w:szCs w:val="22"/>
        </w:rPr>
        <w:t>sati</w:t>
      </w:r>
    </w:p>
    <w:p w14:paraId="18923A00" w14:textId="77777777" w:rsidR="00F318FC" w:rsidRPr="00D332E9" w:rsidRDefault="00F318FC" w:rsidP="00F4442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58BB964D" w14:textId="77777777" w:rsidR="00F318FC" w:rsidRPr="00D332E9" w:rsidRDefault="00F318FC" w:rsidP="00F4442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08B7011F" w14:textId="77777777" w:rsidR="00F44420" w:rsidRPr="00D332E9" w:rsidRDefault="00F44420" w:rsidP="00F44420">
      <w:pPr>
        <w:pStyle w:val="Default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62D87404" w14:textId="77777777" w:rsidR="00573580" w:rsidRPr="00D332E9" w:rsidRDefault="00573580" w:rsidP="00106923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</w:p>
    <w:p w14:paraId="74ABB250" w14:textId="671D5D36" w:rsidR="00A072E4" w:rsidRPr="00D332E9" w:rsidRDefault="008B4A15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ab/>
      </w:r>
      <w:r w:rsidR="00106923" w:rsidRPr="00D332E9">
        <w:rPr>
          <w:rFonts w:ascii="Times New Roman" w:hAnsi="Times New Roman" w:cs="Times New Roman"/>
        </w:rPr>
        <w:t xml:space="preserve">      </w:t>
      </w:r>
      <w:r w:rsidR="00F318FC" w:rsidRPr="00D332E9">
        <w:rPr>
          <w:rFonts w:ascii="Times New Roman" w:hAnsi="Times New Roman" w:cs="Times New Roman"/>
        </w:rPr>
        <w:t xml:space="preserve"> </w:t>
      </w:r>
      <w:r w:rsidRPr="00D332E9">
        <w:rPr>
          <w:rFonts w:ascii="Times New Roman" w:hAnsi="Times New Roman" w:cs="Times New Roman"/>
        </w:rPr>
        <w:t xml:space="preserve">Zapisničar      </w:t>
      </w:r>
      <w:r w:rsidR="00E55E7F" w:rsidRPr="00D332E9">
        <w:rPr>
          <w:rFonts w:ascii="Times New Roman" w:hAnsi="Times New Roman" w:cs="Times New Roman"/>
        </w:rPr>
        <w:t xml:space="preserve">                                    </w:t>
      </w:r>
      <w:r w:rsidR="00573580" w:rsidRPr="00D332E9">
        <w:rPr>
          <w:rFonts w:ascii="Times New Roman" w:hAnsi="Times New Roman" w:cs="Times New Roman"/>
        </w:rPr>
        <w:t xml:space="preserve">       </w:t>
      </w:r>
      <w:r w:rsidR="00E06901" w:rsidRPr="00D332E9">
        <w:rPr>
          <w:rFonts w:ascii="Times New Roman" w:hAnsi="Times New Roman" w:cs="Times New Roman"/>
        </w:rPr>
        <w:t xml:space="preserve">    </w:t>
      </w:r>
      <w:r w:rsidR="00E55E7F" w:rsidRPr="00D332E9">
        <w:rPr>
          <w:rFonts w:ascii="Times New Roman" w:hAnsi="Times New Roman" w:cs="Times New Roman"/>
        </w:rPr>
        <w:t xml:space="preserve"> </w:t>
      </w:r>
      <w:r w:rsidR="00E06901" w:rsidRPr="00D332E9">
        <w:rPr>
          <w:rFonts w:ascii="Times New Roman" w:hAnsi="Times New Roman" w:cs="Times New Roman"/>
        </w:rPr>
        <w:t xml:space="preserve">    </w:t>
      </w:r>
      <w:r w:rsidR="00E55E7F" w:rsidRPr="00D332E9">
        <w:rPr>
          <w:rFonts w:ascii="Times New Roman" w:hAnsi="Times New Roman" w:cs="Times New Roman"/>
        </w:rPr>
        <w:t>PREDSJEDNI</w:t>
      </w:r>
      <w:r w:rsidR="00FC0348" w:rsidRPr="00D332E9">
        <w:rPr>
          <w:rFonts w:ascii="Times New Roman" w:hAnsi="Times New Roman" w:cs="Times New Roman"/>
        </w:rPr>
        <w:t>CA</w:t>
      </w:r>
      <w:r w:rsidR="00E55E7F" w:rsidRPr="00D332E9">
        <w:rPr>
          <w:rFonts w:ascii="Times New Roman" w:hAnsi="Times New Roman" w:cs="Times New Roman"/>
        </w:rPr>
        <w:t xml:space="preserve"> UPRAVNOG VIJEĆA</w:t>
      </w:r>
    </w:p>
    <w:p w14:paraId="36850885" w14:textId="77777777" w:rsidR="003A50B5" w:rsidRPr="00D332E9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</w:t>
      </w:r>
      <w:r w:rsidR="001E0076" w:rsidRPr="00D332E9">
        <w:rPr>
          <w:rFonts w:ascii="Times New Roman" w:hAnsi="Times New Roman" w:cs="Times New Roman"/>
        </w:rPr>
        <w:t xml:space="preserve">  </w:t>
      </w:r>
    </w:p>
    <w:p w14:paraId="79E497C0" w14:textId="480642F3" w:rsidR="00E55E7F" w:rsidRPr="00D332E9" w:rsidRDefault="00E06901" w:rsidP="00E06901">
      <w:pPr>
        <w:pStyle w:val="Default"/>
        <w:spacing w:after="73"/>
        <w:ind w:left="142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 xml:space="preserve">               I</w:t>
      </w:r>
      <w:r w:rsidR="001E0076" w:rsidRPr="00D332E9">
        <w:rPr>
          <w:rFonts w:ascii="Times New Roman" w:hAnsi="Times New Roman" w:cs="Times New Roman"/>
          <w:sz w:val="22"/>
          <w:szCs w:val="22"/>
        </w:rPr>
        <w:t>vana Prakatur</w:t>
      </w:r>
      <w:r w:rsidR="00E55E7F" w:rsidRPr="00D332E9">
        <w:rPr>
          <w:rFonts w:ascii="Times New Roman" w:hAnsi="Times New Roman" w:cs="Times New Roman"/>
          <w:sz w:val="22"/>
          <w:szCs w:val="22"/>
        </w:rPr>
        <w:t xml:space="preserve"> </w:t>
      </w:r>
      <w:r w:rsidR="009678CB" w:rsidRPr="00D332E9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FC0348" w:rsidRPr="00D332E9">
        <w:rPr>
          <w:rFonts w:ascii="Times New Roman" w:hAnsi="Times New Roman" w:cs="Times New Roman"/>
          <w:sz w:val="22"/>
          <w:szCs w:val="22"/>
        </w:rPr>
        <w:t xml:space="preserve">         </w:t>
      </w:r>
      <w:r w:rsidR="009678CB" w:rsidRPr="00D332E9">
        <w:rPr>
          <w:rFonts w:ascii="Times New Roman" w:hAnsi="Times New Roman" w:cs="Times New Roman"/>
          <w:sz w:val="22"/>
          <w:szCs w:val="22"/>
        </w:rPr>
        <w:t xml:space="preserve">  </w:t>
      </w:r>
      <w:r w:rsidRPr="00D332E9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C0348" w:rsidRPr="00D332E9">
        <w:rPr>
          <w:rFonts w:ascii="Times New Roman" w:hAnsi="Times New Roman" w:cs="Times New Roman"/>
          <w:sz w:val="22"/>
          <w:szCs w:val="22"/>
        </w:rPr>
        <w:t>dr.sc. Sanda Pašuld, dipl.iur.</w:t>
      </w:r>
    </w:p>
    <w:p w14:paraId="4EA575F9" w14:textId="130246FB" w:rsidR="00BB669E" w:rsidRPr="00D332E9" w:rsidRDefault="00E55E7F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     ____________________________</w:t>
      </w:r>
      <w:r w:rsidR="008B4A15" w:rsidRPr="00D332E9">
        <w:rPr>
          <w:rFonts w:ascii="Times New Roman" w:hAnsi="Times New Roman" w:cs="Times New Roman"/>
        </w:rPr>
        <w:t xml:space="preserve">         </w:t>
      </w:r>
      <w:r w:rsidR="00BB669E" w:rsidRPr="00D332E9">
        <w:rPr>
          <w:rFonts w:ascii="Times New Roman" w:hAnsi="Times New Roman" w:cs="Times New Roman"/>
        </w:rPr>
        <w:t xml:space="preserve">                        </w:t>
      </w:r>
      <w:r w:rsidR="00371BAD" w:rsidRPr="00D332E9">
        <w:rPr>
          <w:rFonts w:ascii="Times New Roman" w:hAnsi="Times New Roman" w:cs="Times New Roman"/>
        </w:rPr>
        <w:t xml:space="preserve">    </w:t>
      </w:r>
      <w:r w:rsidRPr="00D332E9">
        <w:rPr>
          <w:rFonts w:ascii="Times New Roman" w:hAnsi="Times New Roman" w:cs="Times New Roman"/>
        </w:rPr>
        <w:t>___________________________________</w:t>
      </w:r>
      <w:r w:rsidR="008B4A15" w:rsidRPr="00D332E9">
        <w:rPr>
          <w:rFonts w:ascii="Times New Roman" w:hAnsi="Times New Roman" w:cs="Times New Roman"/>
        </w:rPr>
        <w:t xml:space="preserve">   </w:t>
      </w:r>
    </w:p>
    <w:p w14:paraId="20057DB9" w14:textId="3B08EC50" w:rsidR="00BB669E" w:rsidRPr="00D332E9" w:rsidRDefault="00CF37A8" w:rsidP="008B4A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2E9">
        <w:rPr>
          <w:rFonts w:ascii="Times New Roman" w:hAnsi="Times New Roman" w:cs="Times New Roman"/>
        </w:rPr>
        <w:t xml:space="preserve">   </w:t>
      </w:r>
      <w:r w:rsidR="00371BAD" w:rsidRPr="00D332E9">
        <w:rPr>
          <w:rFonts w:ascii="Times New Roman" w:hAnsi="Times New Roman" w:cs="Times New Roman"/>
        </w:rPr>
        <w:t xml:space="preserve">   </w:t>
      </w:r>
    </w:p>
    <w:p w14:paraId="6C9649C8" w14:textId="77777777" w:rsidR="00F61090" w:rsidRPr="00D332E9" w:rsidRDefault="00F61090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0545D5" w14:textId="77777777" w:rsidR="00FC0348" w:rsidRPr="00D332E9" w:rsidRDefault="00FC034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21F129" w14:textId="77777777" w:rsidR="000975B5" w:rsidRPr="00D332E9" w:rsidRDefault="000975B5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22573A8" w14:textId="77777777" w:rsidR="000975B5" w:rsidRPr="00D332E9" w:rsidRDefault="000975B5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AC249E" w14:textId="77777777" w:rsidR="000975B5" w:rsidRPr="00D332E9" w:rsidRDefault="000975B5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47D3B9" w14:textId="77777777" w:rsidR="000975B5" w:rsidRPr="00D332E9" w:rsidRDefault="000975B5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276D20" w14:textId="77777777" w:rsidR="00B313D8" w:rsidRPr="00D332E9" w:rsidRDefault="00B313D8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D6FF32" w14:textId="42CF999F" w:rsidR="007B0A68" w:rsidRPr="00D332E9" w:rsidRDefault="002103F9" w:rsidP="007B0A6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KLAS</w:t>
      </w:r>
      <w:r w:rsidR="007B0A68" w:rsidRPr="00D332E9">
        <w:rPr>
          <w:rFonts w:ascii="Times New Roman" w:hAnsi="Times New Roman" w:cs="Times New Roman"/>
          <w:sz w:val="22"/>
          <w:szCs w:val="22"/>
        </w:rPr>
        <w:t>A: 601-02/2</w:t>
      </w:r>
      <w:r w:rsidR="00106923" w:rsidRPr="00D332E9">
        <w:rPr>
          <w:rFonts w:ascii="Times New Roman" w:hAnsi="Times New Roman" w:cs="Times New Roman"/>
          <w:sz w:val="22"/>
          <w:szCs w:val="22"/>
        </w:rPr>
        <w:t>4</w:t>
      </w:r>
      <w:r w:rsidR="007B0A68" w:rsidRPr="00D332E9">
        <w:rPr>
          <w:rFonts w:ascii="Times New Roman" w:hAnsi="Times New Roman" w:cs="Times New Roman"/>
          <w:sz w:val="22"/>
          <w:szCs w:val="22"/>
        </w:rPr>
        <w:t>-08/</w:t>
      </w:r>
      <w:r w:rsidR="000975B5" w:rsidRPr="00D332E9">
        <w:rPr>
          <w:rFonts w:ascii="Times New Roman" w:hAnsi="Times New Roman" w:cs="Times New Roman"/>
          <w:sz w:val="22"/>
          <w:szCs w:val="22"/>
        </w:rPr>
        <w:t>25</w:t>
      </w:r>
    </w:p>
    <w:p w14:paraId="7C22D1E0" w14:textId="77777777" w:rsidR="00106923" w:rsidRPr="00D332E9" w:rsidRDefault="007B0A68" w:rsidP="00CF37A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332E9">
        <w:rPr>
          <w:rFonts w:ascii="Times New Roman" w:hAnsi="Times New Roman" w:cs="Times New Roman"/>
          <w:sz w:val="22"/>
          <w:szCs w:val="22"/>
        </w:rPr>
        <w:t>URBROJ: 2158-87-05-2</w:t>
      </w:r>
      <w:r w:rsidR="00106923" w:rsidRPr="00D332E9">
        <w:rPr>
          <w:rFonts w:ascii="Times New Roman" w:hAnsi="Times New Roman" w:cs="Times New Roman"/>
          <w:sz w:val="22"/>
          <w:szCs w:val="22"/>
        </w:rPr>
        <w:t>4</w:t>
      </w:r>
      <w:r w:rsidRPr="00D332E9">
        <w:rPr>
          <w:rFonts w:ascii="Times New Roman" w:hAnsi="Times New Roman" w:cs="Times New Roman"/>
          <w:sz w:val="22"/>
          <w:szCs w:val="22"/>
        </w:rPr>
        <w:t>-0</w:t>
      </w:r>
      <w:r w:rsidR="00E5784A" w:rsidRPr="00D332E9">
        <w:rPr>
          <w:rFonts w:ascii="Times New Roman" w:hAnsi="Times New Roman" w:cs="Times New Roman"/>
          <w:sz w:val="22"/>
          <w:szCs w:val="22"/>
        </w:rPr>
        <w:t>2</w:t>
      </w:r>
      <w:r w:rsidRPr="00D332E9">
        <w:rPr>
          <w:rFonts w:ascii="Times New Roman" w:hAnsi="Times New Roman" w:cs="Times New Roman"/>
          <w:sz w:val="22"/>
          <w:szCs w:val="22"/>
        </w:rPr>
        <w:t xml:space="preserve">    </w:t>
      </w:r>
    </w:p>
    <w:sectPr w:rsidR="00106923" w:rsidRPr="00D332E9" w:rsidSect="003148BF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1AF8" w14:textId="77777777" w:rsidR="0045048E" w:rsidRDefault="0045048E">
      <w:pPr>
        <w:spacing w:after="0" w:line="240" w:lineRule="auto"/>
      </w:pPr>
      <w:r>
        <w:separator/>
      </w:r>
    </w:p>
  </w:endnote>
  <w:endnote w:type="continuationSeparator" w:id="0">
    <w:p w14:paraId="36195B5E" w14:textId="77777777" w:rsidR="0045048E" w:rsidRDefault="004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C52E1" w14:textId="77777777" w:rsidR="0045048E" w:rsidRDefault="0045048E">
      <w:pPr>
        <w:spacing w:after="0" w:line="240" w:lineRule="auto"/>
      </w:pPr>
      <w:r>
        <w:separator/>
      </w:r>
    </w:p>
  </w:footnote>
  <w:footnote w:type="continuationSeparator" w:id="0">
    <w:p w14:paraId="4197AAF2" w14:textId="77777777" w:rsidR="0045048E" w:rsidRDefault="00450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46051"/>
    <w:multiLevelType w:val="hybridMultilevel"/>
    <w:tmpl w:val="1FC66840"/>
    <w:lvl w:ilvl="0" w:tplc="C7A82F5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6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7"/>
  </w:num>
  <w:num w:numId="28" w16cid:durableId="175847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58929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5E18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1BB8"/>
    <w:rsid w:val="0006222F"/>
    <w:rsid w:val="00065942"/>
    <w:rsid w:val="0006636A"/>
    <w:rsid w:val="00070708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975B5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55BE"/>
    <w:rsid w:val="000C6C86"/>
    <w:rsid w:val="000C6D84"/>
    <w:rsid w:val="000D052F"/>
    <w:rsid w:val="000D08EB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1EF2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1623"/>
    <w:rsid w:val="00154FF0"/>
    <w:rsid w:val="0016069E"/>
    <w:rsid w:val="001609A0"/>
    <w:rsid w:val="001630C1"/>
    <w:rsid w:val="00164407"/>
    <w:rsid w:val="001666CA"/>
    <w:rsid w:val="00166FD0"/>
    <w:rsid w:val="00167039"/>
    <w:rsid w:val="00170E29"/>
    <w:rsid w:val="001718F2"/>
    <w:rsid w:val="001723DA"/>
    <w:rsid w:val="0017337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2E2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5810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0D20"/>
    <w:rsid w:val="001E43BE"/>
    <w:rsid w:val="001E6B38"/>
    <w:rsid w:val="001E7835"/>
    <w:rsid w:val="001F0B04"/>
    <w:rsid w:val="001F0CC1"/>
    <w:rsid w:val="001F4A1B"/>
    <w:rsid w:val="0020198A"/>
    <w:rsid w:val="00201EF1"/>
    <w:rsid w:val="0020209B"/>
    <w:rsid w:val="00203BBD"/>
    <w:rsid w:val="0020559A"/>
    <w:rsid w:val="00205778"/>
    <w:rsid w:val="00207CA9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27B75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62F86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96E41"/>
    <w:rsid w:val="00297E27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4D8F"/>
    <w:rsid w:val="00305D35"/>
    <w:rsid w:val="00306C6B"/>
    <w:rsid w:val="003148BF"/>
    <w:rsid w:val="00314BAC"/>
    <w:rsid w:val="00320214"/>
    <w:rsid w:val="003202EC"/>
    <w:rsid w:val="0032160F"/>
    <w:rsid w:val="003225DB"/>
    <w:rsid w:val="00322879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18D4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1E48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70D"/>
    <w:rsid w:val="00437A62"/>
    <w:rsid w:val="00440C01"/>
    <w:rsid w:val="004446DA"/>
    <w:rsid w:val="0044519C"/>
    <w:rsid w:val="004459FB"/>
    <w:rsid w:val="0044667F"/>
    <w:rsid w:val="00446813"/>
    <w:rsid w:val="0044698A"/>
    <w:rsid w:val="00446AE8"/>
    <w:rsid w:val="00447D08"/>
    <w:rsid w:val="0045048E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1494"/>
    <w:rsid w:val="004D262E"/>
    <w:rsid w:val="004D6DD6"/>
    <w:rsid w:val="004D7FB5"/>
    <w:rsid w:val="004E05B4"/>
    <w:rsid w:val="004E1305"/>
    <w:rsid w:val="004E1427"/>
    <w:rsid w:val="004E1596"/>
    <w:rsid w:val="004E3583"/>
    <w:rsid w:val="004E418F"/>
    <w:rsid w:val="004E494F"/>
    <w:rsid w:val="004E53A9"/>
    <w:rsid w:val="004F0D2A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46347"/>
    <w:rsid w:val="00552AAE"/>
    <w:rsid w:val="00555800"/>
    <w:rsid w:val="00556112"/>
    <w:rsid w:val="00560032"/>
    <w:rsid w:val="00562F72"/>
    <w:rsid w:val="0056375C"/>
    <w:rsid w:val="005712F5"/>
    <w:rsid w:val="00573580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66FD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3610F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76C9F"/>
    <w:rsid w:val="00683000"/>
    <w:rsid w:val="00685591"/>
    <w:rsid w:val="00685F18"/>
    <w:rsid w:val="00686763"/>
    <w:rsid w:val="006907B6"/>
    <w:rsid w:val="006924C5"/>
    <w:rsid w:val="00697F9E"/>
    <w:rsid w:val="006A14E3"/>
    <w:rsid w:val="006A1562"/>
    <w:rsid w:val="006A184E"/>
    <w:rsid w:val="006A2F55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376BA"/>
    <w:rsid w:val="007428A0"/>
    <w:rsid w:val="00744572"/>
    <w:rsid w:val="00746128"/>
    <w:rsid w:val="00747AD7"/>
    <w:rsid w:val="007511C4"/>
    <w:rsid w:val="0075124D"/>
    <w:rsid w:val="007542A9"/>
    <w:rsid w:val="007545E2"/>
    <w:rsid w:val="00755424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187A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6F2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36B4"/>
    <w:rsid w:val="007F4804"/>
    <w:rsid w:val="007F55A8"/>
    <w:rsid w:val="008006AF"/>
    <w:rsid w:val="00800CE1"/>
    <w:rsid w:val="008011BE"/>
    <w:rsid w:val="008016AA"/>
    <w:rsid w:val="008027F1"/>
    <w:rsid w:val="008059B3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874A1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914"/>
    <w:rsid w:val="008B5A3D"/>
    <w:rsid w:val="008B5C28"/>
    <w:rsid w:val="008B5F5B"/>
    <w:rsid w:val="008C03E4"/>
    <w:rsid w:val="008C73B5"/>
    <w:rsid w:val="008D1606"/>
    <w:rsid w:val="008D1717"/>
    <w:rsid w:val="008D25F4"/>
    <w:rsid w:val="008D2BF4"/>
    <w:rsid w:val="008D4D31"/>
    <w:rsid w:val="008D5058"/>
    <w:rsid w:val="008D655C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07DC"/>
    <w:rsid w:val="0090243D"/>
    <w:rsid w:val="0090270F"/>
    <w:rsid w:val="009038C4"/>
    <w:rsid w:val="00906BB5"/>
    <w:rsid w:val="00906C38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35E2F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13C7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241D1"/>
    <w:rsid w:val="00A3552B"/>
    <w:rsid w:val="00A35B3B"/>
    <w:rsid w:val="00A4539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0511"/>
    <w:rsid w:val="00A714D3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1A52"/>
    <w:rsid w:val="00AB3D6E"/>
    <w:rsid w:val="00AB6619"/>
    <w:rsid w:val="00AB6CE8"/>
    <w:rsid w:val="00AC23E1"/>
    <w:rsid w:val="00AC376B"/>
    <w:rsid w:val="00AC44FF"/>
    <w:rsid w:val="00AC5ACE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E7E85"/>
    <w:rsid w:val="00AF1250"/>
    <w:rsid w:val="00AF1D97"/>
    <w:rsid w:val="00AF2D65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1E1A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3D8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46"/>
    <w:rsid w:val="00B75CAA"/>
    <w:rsid w:val="00B8224B"/>
    <w:rsid w:val="00B85C61"/>
    <w:rsid w:val="00B86149"/>
    <w:rsid w:val="00B86701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6A25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68F4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1C8A"/>
    <w:rsid w:val="00CC5412"/>
    <w:rsid w:val="00CC7F01"/>
    <w:rsid w:val="00CD2539"/>
    <w:rsid w:val="00CD4D36"/>
    <w:rsid w:val="00CD552F"/>
    <w:rsid w:val="00CD5CD2"/>
    <w:rsid w:val="00CD69EC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2D53"/>
    <w:rsid w:val="00CF30C1"/>
    <w:rsid w:val="00CF37A8"/>
    <w:rsid w:val="00CF4EAE"/>
    <w:rsid w:val="00CF5305"/>
    <w:rsid w:val="00CF6254"/>
    <w:rsid w:val="00CF7BC9"/>
    <w:rsid w:val="00D00F79"/>
    <w:rsid w:val="00D01903"/>
    <w:rsid w:val="00D0633A"/>
    <w:rsid w:val="00D07ED5"/>
    <w:rsid w:val="00D1050F"/>
    <w:rsid w:val="00D11380"/>
    <w:rsid w:val="00D125DE"/>
    <w:rsid w:val="00D16736"/>
    <w:rsid w:val="00D17E02"/>
    <w:rsid w:val="00D21511"/>
    <w:rsid w:val="00D21534"/>
    <w:rsid w:val="00D2331E"/>
    <w:rsid w:val="00D243D1"/>
    <w:rsid w:val="00D302DE"/>
    <w:rsid w:val="00D3144A"/>
    <w:rsid w:val="00D31BF9"/>
    <w:rsid w:val="00D32188"/>
    <w:rsid w:val="00D332E9"/>
    <w:rsid w:val="00D3692B"/>
    <w:rsid w:val="00D37F1B"/>
    <w:rsid w:val="00D4157D"/>
    <w:rsid w:val="00D41946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D12"/>
    <w:rsid w:val="00D66E8F"/>
    <w:rsid w:val="00D70EFB"/>
    <w:rsid w:val="00D74577"/>
    <w:rsid w:val="00D80967"/>
    <w:rsid w:val="00D812A0"/>
    <w:rsid w:val="00D817C8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34D3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D5ABA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6901"/>
    <w:rsid w:val="00E06DFD"/>
    <w:rsid w:val="00E07536"/>
    <w:rsid w:val="00E11ADE"/>
    <w:rsid w:val="00E1293D"/>
    <w:rsid w:val="00E13BBD"/>
    <w:rsid w:val="00E13D50"/>
    <w:rsid w:val="00E149D3"/>
    <w:rsid w:val="00E15DF2"/>
    <w:rsid w:val="00E16468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57C5B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1699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033"/>
    <w:rsid w:val="00F312A8"/>
    <w:rsid w:val="00F318FC"/>
    <w:rsid w:val="00F32281"/>
    <w:rsid w:val="00F32338"/>
    <w:rsid w:val="00F34EA1"/>
    <w:rsid w:val="00F356CE"/>
    <w:rsid w:val="00F35860"/>
    <w:rsid w:val="00F41636"/>
    <w:rsid w:val="00F439D7"/>
    <w:rsid w:val="00F44420"/>
    <w:rsid w:val="00F46E6F"/>
    <w:rsid w:val="00F47426"/>
    <w:rsid w:val="00F47567"/>
    <w:rsid w:val="00F47DF0"/>
    <w:rsid w:val="00F5002B"/>
    <w:rsid w:val="00F50419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477F"/>
    <w:rsid w:val="00F76C65"/>
    <w:rsid w:val="00F82932"/>
    <w:rsid w:val="00F82A32"/>
    <w:rsid w:val="00F86EE0"/>
    <w:rsid w:val="00F9158F"/>
    <w:rsid w:val="00F930F4"/>
    <w:rsid w:val="00F94919"/>
    <w:rsid w:val="00F96C12"/>
    <w:rsid w:val="00FA094A"/>
    <w:rsid w:val="00FA3471"/>
    <w:rsid w:val="00FA57B4"/>
    <w:rsid w:val="00FA6457"/>
    <w:rsid w:val="00FA7C3D"/>
    <w:rsid w:val="00FB17E8"/>
    <w:rsid w:val="00FB26D0"/>
    <w:rsid w:val="00FB3207"/>
    <w:rsid w:val="00FB37BA"/>
    <w:rsid w:val="00FB4ED1"/>
    <w:rsid w:val="00FB4FDE"/>
    <w:rsid w:val="00FC0348"/>
    <w:rsid w:val="00FC1652"/>
    <w:rsid w:val="00FC16AE"/>
    <w:rsid w:val="00FC33CC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22EA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4676F6F4-4043-4E7C-ACDF-E6BEF88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DV Osijek</cp:lastModifiedBy>
  <cp:revision>3</cp:revision>
  <cp:lastPrinted>2022-06-29T04:58:00Z</cp:lastPrinted>
  <dcterms:created xsi:type="dcterms:W3CDTF">2025-03-12T11:22:00Z</dcterms:created>
  <dcterms:modified xsi:type="dcterms:W3CDTF">2025-03-12T12:57:00Z</dcterms:modified>
</cp:coreProperties>
</file>